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rPr>
          <w:sz w:val="20"/>
        </w:rPr>
      </w:pPr>
    </w:p>
    <w:p w:rsidR="000B223C" w:rsidRDefault="00362419">
      <w:pPr>
        <w:pStyle w:val="a3"/>
        <w:spacing w:before="233"/>
        <w:ind w:left="9462" w:right="882" w:firstLine="3251"/>
      </w:pPr>
      <w:r>
        <w:rPr>
          <w:noProof/>
          <w:lang w:eastAsia="ru-RU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7251065</wp:posOffset>
            </wp:positionH>
            <wp:positionV relativeFrom="paragraph">
              <wp:posOffset>257175</wp:posOffset>
            </wp:positionV>
            <wp:extent cx="1761490" cy="1685290"/>
            <wp:effectExtent l="19050" t="0" r="0" b="0"/>
            <wp:wrapNone/>
            <wp:docPr id="1" name="Рисунок 0" descr="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1E6">
        <w:t>Утверждаю:</w:t>
      </w:r>
      <w:r w:rsidR="002431E6">
        <w:rPr>
          <w:spacing w:val="-67"/>
        </w:rPr>
        <w:t xml:space="preserve"> </w:t>
      </w:r>
      <w:r w:rsidR="002431E6">
        <w:t>Директор</w:t>
      </w:r>
      <w:r w:rsidR="002431E6">
        <w:rPr>
          <w:spacing w:val="-5"/>
        </w:rPr>
        <w:t xml:space="preserve"> </w:t>
      </w:r>
      <w:r w:rsidR="002431E6">
        <w:t>МБОУ</w:t>
      </w:r>
      <w:r w:rsidR="002431E6">
        <w:rPr>
          <w:spacing w:val="-4"/>
        </w:rPr>
        <w:t xml:space="preserve"> </w:t>
      </w:r>
      <w:r>
        <w:t>«</w:t>
      </w:r>
      <w:proofErr w:type="spellStart"/>
      <w:r>
        <w:t>Мощенская</w:t>
      </w:r>
      <w:proofErr w:type="spellEnd"/>
      <w:r>
        <w:t xml:space="preserve"> О</w:t>
      </w:r>
      <w:r w:rsidR="002431E6">
        <w:t>ОШ»</w:t>
      </w:r>
    </w:p>
    <w:p w:rsidR="00362419" w:rsidRDefault="002431E6">
      <w:pPr>
        <w:pStyle w:val="a3"/>
        <w:tabs>
          <w:tab w:val="left" w:pos="12344"/>
        </w:tabs>
        <w:ind w:left="11723" w:right="897" w:hanging="778"/>
        <w:jc w:val="right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362419">
        <w:rPr>
          <w:spacing w:val="-1"/>
        </w:rPr>
        <w:t xml:space="preserve">Минаев Е.С. </w:t>
      </w:r>
    </w:p>
    <w:p w:rsidR="000B223C" w:rsidRDefault="00362419">
      <w:pPr>
        <w:pStyle w:val="a3"/>
        <w:tabs>
          <w:tab w:val="left" w:pos="12344"/>
        </w:tabs>
        <w:ind w:left="11723" w:right="897" w:hanging="778"/>
        <w:jc w:val="right"/>
      </w:pPr>
      <w:r>
        <w:rPr>
          <w:spacing w:val="-1"/>
        </w:rPr>
        <w:t xml:space="preserve">Приказ №203 от </w:t>
      </w:r>
      <w:r>
        <w:t>31</w:t>
      </w:r>
      <w:r w:rsidR="002431E6">
        <w:rPr>
          <w:spacing w:val="-3"/>
        </w:rPr>
        <w:t xml:space="preserve"> </w:t>
      </w:r>
      <w:r w:rsidR="002431E6">
        <w:t>августа</w:t>
      </w:r>
      <w:r w:rsidR="002431E6">
        <w:rPr>
          <w:spacing w:val="-1"/>
        </w:rPr>
        <w:t xml:space="preserve"> </w:t>
      </w:r>
      <w:r w:rsidR="002431E6">
        <w:t>2023</w:t>
      </w:r>
      <w:r w:rsidR="002431E6">
        <w:rPr>
          <w:spacing w:val="-2"/>
        </w:rPr>
        <w:t xml:space="preserve"> </w:t>
      </w:r>
      <w:r w:rsidR="002431E6">
        <w:t>года</w:t>
      </w: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spacing w:before="10"/>
        <w:rPr>
          <w:sz w:val="15"/>
        </w:rPr>
      </w:pPr>
    </w:p>
    <w:p w:rsidR="000B223C" w:rsidRDefault="002431E6">
      <w:pPr>
        <w:pStyle w:val="a3"/>
        <w:spacing w:before="65"/>
        <w:ind w:left="2267" w:right="2943"/>
        <w:jc w:val="center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в соответствии с Базовым уровнем реализации</w:t>
      </w:r>
      <w:r>
        <w:rPr>
          <w:spacing w:val="-6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</w:p>
    <w:p w:rsidR="000B223C" w:rsidRDefault="002431E6">
      <w:pPr>
        <w:pStyle w:val="a3"/>
        <w:spacing w:line="321" w:lineRule="exact"/>
        <w:ind w:left="2267" w:right="2943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B223C" w:rsidRDefault="000B223C">
      <w:pPr>
        <w:pStyle w:val="a3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B223C">
        <w:trPr>
          <w:trHeight w:val="552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162" w:right="13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ind w:left="1673" w:right="16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361" w:right="25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493" w:right="481" w:firstLine="307"/>
              <w:rPr>
                <w:sz w:val="24"/>
              </w:rPr>
            </w:pPr>
            <w:r>
              <w:rPr>
                <w:sz w:val="24"/>
              </w:rPr>
              <w:t>Классы-участники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354" w:type="dxa"/>
          </w:tcPr>
          <w:p w:rsidR="000B223C" w:rsidRDefault="002431E6">
            <w:pPr>
              <w:pStyle w:val="TableParagraph"/>
              <w:spacing w:line="276" w:lineRule="exact"/>
              <w:ind w:left="642" w:right="358" w:hanging="25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6" w:lineRule="exact"/>
              <w:ind w:left="206" w:right="17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0B223C">
        <w:trPr>
          <w:trHeight w:val="551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 горизонты»</w:t>
            </w:r>
          </w:p>
          <w:p w:rsidR="000B223C" w:rsidRDefault="002431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«Внеурочная 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504" w:right="4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54" w:type="dxa"/>
          </w:tcPr>
          <w:p w:rsidR="000B223C" w:rsidRDefault="002431E6">
            <w:pPr>
              <w:pStyle w:val="TableParagraph"/>
              <w:spacing w:line="276" w:lineRule="exact"/>
              <w:ind w:left="467" w:right="43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57" w:lineRule="exact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276"/>
        </w:trPr>
        <w:tc>
          <w:tcPr>
            <w:tcW w:w="14174" w:type="dxa"/>
            <w:gridSpan w:val="6"/>
          </w:tcPr>
          <w:p w:rsidR="000B223C" w:rsidRDefault="002431E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Воронова О.Н.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B223C">
        <w:trPr>
          <w:trHeight w:val="826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223C" w:rsidRDefault="002431E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Воронова О.Н.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B223C">
        <w:trPr>
          <w:trHeight w:val="550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Емельянова И.С.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</w:tbl>
    <w:p w:rsidR="000B223C" w:rsidRDefault="000B223C">
      <w:pPr>
        <w:spacing w:line="255" w:lineRule="exact"/>
        <w:rPr>
          <w:sz w:val="24"/>
        </w:rPr>
        <w:sectPr w:rsidR="000B223C">
          <w:type w:val="continuous"/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B223C">
        <w:trPr>
          <w:trHeight w:val="276"/>
        </w:trPr>
        <w:tc>
          <w:tcPr>
            <w:tcW w:w="651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06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4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«Биология»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6(базовый)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Горовая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275"/>
        </w:trPr>
        <w:tc>
          <w:tcPr>
            <w:tcW w:w="14174" w:type="dxa"/>
            <w:gridSpan w:val="6"/>
          </w:tcPr>
          <w:p w:rsidR="000B223C" w:rsidRDefault="002431E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Минаева А.С.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Минаева А.С.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6" w:lineRule="exact"/>
              <w:ind w:right="738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Емельянова И.С.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«Биология»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6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276"/>
        </w:trPr>
        <w:tc>
          <w:tcPr>
            <w:tcW w:w="14174" w:type="dxa"/>
            <w:gridSpan w:val="6"/>
          </w:tcPr>
          <w:p w:rsidR="000B223C" w:rsidRDefault="002431E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Минаева А.С.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B223C">
        <w:trPr>
          <w:trHeight w:val="550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Минаева А.С.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</w:tbl>
    <w:p w:rsidR="000B223C" w:rsidRDefault="000B223C">
      <w:pPr>
        <w:jc w:val="center"/>
        <w:rPr>
          <w:sz w:val="24"/>
        </w:rPr>
        <w:sectPr w:rsidR="000B223C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B223C">
        <w:trPr>
          <w:trHeight w:val="276"/>
        </w:trPr>
        <w:tc>
          <w:tcPr>
            <w:tcW w:w="651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06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4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 w:rsidR="000B223C" w:rsidRDefault="000B22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6" w:lineRule="exac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Чернова З.М.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 xml:space="preserve">«Технология»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Горовая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276"/>
        </w:trPr>
        <w:tc>
          <w:tcPr>
            <w:tcW w:w="14174" w:type="dxa"/>
            <w:gridSpan w:val="6"/>
          </w:tcPr>
          <w:p w:rsidR="000B223C" w:rsidRDefault="002431E6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B223C">
        <w:trPr>
          <w:trHeight w:val="827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223C" w:rsidRDefault="002431E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Горовая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223C" w:rsidRDefault="002431E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Горовая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B223C">
        <w:trPr>
          <w:trHeight w:val="826"/>
        </w:trPr>
        <w:tc>
          <w:tcPr>
            <w:tcW w:w="651" w:type="dxa"/>
          </w:tcPr>
          <w:p w:rsidR="000B223C" w:rsidRDefault="002431E6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Чернова З.М.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  <w:tr w:rsidR="000B223C">
        <w:trPr>
          <w:trHeight w:val="828"/>
        </w:trPr>
        <w:tc>
          <w:tcPr>
            <w:tcW w:w="651" w:type="dxa"/>
          </w:tcPr>
          <w:p w:rsidR="000B223C" w:rsidRDefault="002431E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6" w:type="dxa"/>
          </w:tcPr>
          <w:p w:rsidR="000B223C" w:rsidRDefault="002431E6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B223C" w:rsidRDefault="002431E6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:rsidR="000B223C" w:rsidRDefault="002431E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B223C" w:rsidRDefault="002431E6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</w:tcPr>
          <w:p w:rsidR="000B223C" w:rsidRDefault="00362419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И.А.</w:t>
            </w:r>
          </w:p>
        </w:tc>
        <w:tc>
          <w:tcPr>
            <w:tcW w:w="1598" w:type="dxa"/>
          </w:tcPr>
          <w:p w:rsidR="000B223C" w:rsidRDefault="002431E6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B223C" w:rsidRDefault="00362419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</w:t>
            </w:r>
            <w:r w:rsidR="002431E6">
              <w:rPr>
                <w:sz w:val="24"/>
              </w:rPr>
              <w:t>.05.2024</w:t>
            </w:r>
          </w:p>
        </w:tc>
      </w:tr>
    </w:tbl>
    <w:p w:rsidR="000B223C" w:rsidRDefault="000B223C">
      <w:pPr>
        <w:pStyle w:val="a3"/>
        <w:spacing w:before="2"/>
        <w:rPr>
          <w:sz w:val="16"/>
        </w:rPr>
      </w:pPr>
    </w:p>
    <w:p w:rsidR="000B223C" w:rsidRDefault="002431E6">
      <w:pPr>
        <w:pStyle w:val="a3"/>
        <w:spacing w:before="89"/>
        <w:ind w:left="220" w:right="8210"/>
      </w:pPr>
      <w:r>
        <w:t>Сотрудник, ответственный за 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минимума:</w:t>
      </w:r>
    </w:p>
    <w:p w:rsidR="000B223C" w:rsidRDefault="000B223C">
      <w:pPr>
        <w:pStyle w:val="a3"/>
        <w:spacing w:before="11"/>
        <w:rPr>
          <w:sz w:val="27"/>
        </w:rPr>
      </w:pPr>
    </w:p>
    <w:p w:rsidR="000B223C" w:rsidRDefault="00362419">
      <w:pPr>
        <w:pStyle w:val="a3"/>
        <w:ind w:left="220" w:right="11301"/>
      </w:pPr>
      <w:r>
        <w:t xml:space="preserve">Заместитель директора </w:t>
      </w:r>
      <w:r w:rsidR="002431E6">
        <w:rPr>
          <w:spacing w:val="-67"/>
        </w:rPr>
        <w:t xml:space="preserve"> </w:t>
      </w:r>
      <w:r>
        <w:t>Воронова О.Н.</w:t>
      </w: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rPr>
          <w:sz w:val="20"/>
        </w:rPr>
      </w:pPr>
    </w:p>
    <w:p w:rsidR="000B223C" w:rsidRDefault="000B223C">
      <w:pPr>
        <w:pStyle w:val="a3"/>
        <w:spacing w:before="8"/>
        <w:rPr>
          <w:sz w:val="11"/>
        </w:rPr>
      </w:pPr>
      <w:r w:rsidRPr="000B223C">
        <w:pict>
          <v:shape id="_x0000_s1026" style="position:absolute;margin-left:1in;margin-top:8.95pt;width:105.1pt;height:.1pt;z-index:-15728128;mso-wrap-distance-left:0;mso-wrap-distance-right:0;mso-position-horizontal-relative:page" coordorigin="1440,179" coordsize="2102,0" path="m1440,179r2101,e" filled="f" strokeweight=".19825mm">
            <v:path arrowok="t"/>
            <w10:wrap type="topAndBottom" anchorx="page"/>
          </v:shape>
        </w:pict>
      </w:r>
    </w:p>
    <w:sectPr w:rsidR="000B223C" w:rsidSect="000B223C">
      <w:pgSz w:w="16840" w:h="11910" w:orient="landscape"/>
      <w:pgMar w:top="1100" w:right="5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223C"/>
    <w:rsid w:val="000B223C"/>
    <w:rsid w:val="002431E6"/>
    <w:rsid w:val="0036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2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2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23C"/>
    <w:rPr>
      <w:sz w:val="28"/>
      <w:szCs w:val="28"/>
    </w:rPr>
  </w:style>
  <w:style w:type="paragraph" w:styleId="a4">
    <w:name w:val="List Paragraph"/>
    <w:basedOn w:val="a"/>
    <w:uiPriority w:val="1"/>
    <w:qFormat/>
    <w:rsid w:val="000B223C"/>
  </w:style>
  <w:style w:type="paragraph" w:customStyle="1" w:styleId="TableParagraph">
    <w:name w:val="Table Paragraph"/>
    <w:basedOn w:val="a"/>
    <w:uiPriority w:val="1"/>
    <w:qFormat/>
    <w:rsid w:val="000B223C"/>
    <w:pPr>
      <w:spacing w:line="27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624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4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Глинка</cp:lastModifiedBy>
  <cp:revision>3</cp:revision>
  <dcterms:created xsi:type="dcterms:W3CDTF">2023-08-28T09:34:00Z</dcterms:created>
  <dcterms:modified xsi:type="dcterms:W3CDTF">2023-09-05T15:25:00Z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2023-08-28T00:00:00Z</vt:filetime>
  </property>
</Properties>
</file>