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A9" w:rsidRDefault="009632A9" w:rsidP="006F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CCF" w:rsidRPr="00A71BF2" w:rsidRDefault="007B7CCF" w:rsidP="007B7C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BF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A71BF2">
        <w:rPr>
          <w:rFonts w:ascii="Times New Roman" w:hAnsi="Times New Roman" w:cs="Times New Roman"/>
          <w:b/>
          <w:sz w:val="24"/>
          <w:szCs w:val="24"/>
        </w:rPr>
        <w:t>Мощенская</w:t>
      </w:r>
      <w:proofErr w:type="spellEnd"/>
      <w:r w:rsidRPr="00A71BF2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 </w:t>
      </w:r>
      <w:proofErr w:type="spellStart"/>
      <w:r w:rsidRPr="00A71BF2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A71BF2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Белгородской области»</w:t>
      </w:r>
    </w:p>
    <w:p w:rsidR="007B7CCF" w:rsidRPr="00A71BF2" w:rsidRDefault="007B7CCF" w:rsidP="007B7CC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3084"/>
        <w:gridCol w:w="2837"/>
        <w:gridCol w:w="3459"/>
      </w:tblGrid>
      <w:tr w:rsidR="007B7CCF" w:rsidRPr="00A71BF2" w:rsidTr="007B7CCF">
        <w:trPr>
          <w:trHeight w:val="1999"/>
        </w:trPr>
        <w:tc>
          <w:tcPr>
            <w:tcW w:w="3084" w:type="dxa"/>
          </w:tcPr>
          <w:p w:rsidR="007B7CCF" w:rsidRPr="00A71BF2" w:rsidRDefault="007B7CCF" w:rsidP="00A71BF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A71BF2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7B7CCF" w:rsidRPr="00A71BF2" w:rsidRDefault="007B7CCF" w:rsidP="00A71BF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F2">
              <w:rPr>
                <w:rFonts w:ascii="Times New Roman" w:hAnsi="Times New Roman" w:cs="Times New Roman"/>
              </w:rPr>
              <w:t xml:space="preserve">на заседании </w:t>
            </w:r>
          </w:p>
          <w:p w:rsidR="007B7CCF" w:rsidRPr="00A71BF2" w:rsidRDefault="007B7CCF" w:rsidP="00A71BF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BF2">
              <w:rPr>
                <w:rFonts w:ascii="Times New Roman" w:hAnsi="Times New Roman" w:cs="Times New Roman"/>
              </w:rPr>
              <w:t xml:space="preserve">МО начальных классов </w:t>
            </w:r>
          </w:p>
          <w:p w:rsidR="007B7CCF" w:rsidRPr="00A71BF2" w:rsidRDefault="007B7CCF" w:rsidP="00A71BF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71BF2">
              <w:rPr>
                <w:rFonts w:ascii="Times New Roman" w:hAnsi="Times New Roman" w:cs="Times New Roman"/>
              </w:rPr>
              <w:t xml:space="preserve"> Протокол № 1 от </w:t>
            </w:r>
          </w:p>
          <w:p w:rsidR="007B7CCF" w:rsidRPr="00A71BF2" w:rsidRDefault="007B7CCF" w:rsidP="00A71BF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1BF2">
              <w:rPr>
                <w:rFonts w:ascii="Times New Roman" w:hAnsi="Times New Roman" w:cs="Times New Roman"/>
                <w:u w:val="single"/>
              </w:rPr>
              <w:t>«   29» августа 2022 г.</w:t>
            </w:r>
          </w:p>
          <w:p w:rsidR="007B7CCF" w:rsidRPr="00A71BF2" w:rsidRDefault="007B7CCF" w:rsidP="00A71BF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7B7CCF" w:rsidRPr="00A71BF2" w:rsidRDefault="007B7CCF" w:rsidP="00A71BF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F2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7B7CCF" w:rsidRPr="00A71BF2" w:rsidRDefault="007B7CCF" w:rsidP="00A71BF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F2">
              <w:rPr>
                <w:rFonts w:ascii="Times New Roman" w:hAnsi="Times New Roman" w:cs="Times New Roman"/>
              </w:rPr>
              <w:t xml:space="preserve">Заместитель директора школы </w:t>
            </w:r>
          </w:p>
          <w:p w:rsidR="007B7CCF" w:rsidRPr="00A71BF2" w:rsidRDefault="007B7CCF" w:rsidP="00A71BF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F2">
              <w:rPr>
                <w:rFonts w:ascii="Times New Roman" w:hAnsi="Times New Roman" w:cs="Times New Roman"/>
              </w:rPr>
              <w:t>________Чернова З.М.</w:t>
            </w:r>
          </w:p>
          <w:p w:rsidR="007B7CCF" w:rsidRPr="00A71BF2" w:rsidRDefault="007B7CCF" w:rsidP="00A71BF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7CCF" w:rsidRPr="00A71BF2" w:rsidRDefault="007B7CCF" w:rsidP="00A71BF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F2">
              <w:rPr>
                <w:rFonts w:ascii="Times New Roman" w:hAnsi="Times New Roman" w:cs="Times New Roman"/>
                <w:u w:val="single"/>
              </w:rPr>
              <w:t>«29»августа    2022 г.</w:t>
            </w:r>
          </w:p>
          <w:p w:rsidR="007B7CCF" w:rsidRPr="00A71BF2" w:rsidRDefault="007B7CCF" w:rsidP="00A71BF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B7CCF" w:rsidRPr="00A71BF2" w:rsidRDefault="007B7CCF" w:rsidP="00A71BF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BF2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7B7CCF" w:rsidRPr="00A71BF2" w:rsidRDefault="00A71BF2" w:rsidP="00A71BF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31750</wp:posOffset>
                  </wp:positionV>
                  <wp:extent cx="1762125" cy="1647825"/>
                  <wp:effectExtent l="19050" t="0" r="9525" b="0"/>
                  <wp:wrapNone/>
                  <wp:docPr id="1" name="Рисунок 0" descr="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7CCF" w:rsidRPr="00A71BF2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="007B7CCF" w:rsidRPr="00A71BF2">
              <w:rPr>
                <w:rFonts w:ascii="Times New Roman" w:hAnsi="Times New Roman" w:cs="Times New Roman"/>
              </w:rPr>
              <w:t>Мощенская</w:t>
            </w:r>
            <w:proofErr w:type="spellEnd"/>
            <w:r w:rsidR="007B7CCF" w:rsidRPr="00A71BF2">
              <w:rPr>
                <w:rFonts w:ascii="Times New Roman" w:hAnsi="Times New Roman" w:cs="Times New Roman"/>
              </w:rPr>
              <w:t xml:space="preserve"> ООШ»</w:t>
            </w:r>
          </w:p>
          <w:p w:rsidR="007B7CCF" w:rsidRPr="00A71BF2" w:rsidRDefault="007B7CCF" w:rsidP="00A71BF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F2">
              <w:rPr>
                <w:rFonts w:ascii="Times New Roman" w:hAnsi="Times New Roman" w:cs="Times New Roman"/>
              </w:rPr>
              <w:t>___________ Минаев Е.С.</w:t>
            </w:r>
          </w:p>
          <w:p w:rsidR="007B7CCF" w:rsidRPr="00A71BF2" w:rsidRDefault="007B7CCF" w:rsidP="00A71BF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A71BF2">
              <w:rPr>
                <w:rFonts w:ascii="Times New Roman" w:hAnsi="Times New Roman" w:cs="Times New Roman"/>
              </w:rPr>
              <w:t xml:space="preserve">Приказ  № 104/2        </w:t>
            </w:r>
          </w:p>
          <w:p w:rsidR="007B7CCF" w:rsidRPr="00A71BF2" w:rsidRDefault="007B7CCF" w:rsidP="00A71BF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F2">
              <w:rPr>
                <w:rFonts w:ascii="Times New Roman" w:hAnsi="Times New Roman" w:cs="Times New Roman"/>
                <w:u w:val="single"/>
              </w:rPr>
              <w:t>от  « 30  »  августа  2022 г.</w:t>
            </w:r>
          </w:p>
          <w:p w:rsidR="007B7CCF" w:rsidRPr="00A71BF2" w:rsidRDefault="007B7CCF" w:rsidP="00A71BF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CCF" w:rsidRPr="00A71BF2" w:rsidRDefault="007B7CCF" w:rsidP="000104D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71BF2">
        <w:rPr>
          <w:rFonts w:ascii="Times New Roman" w:hAnsi="Times New Roman" w:cs="Times New Roman"/>
          <w:b/>
          <w:i/>
          <w:sz w:val="72"/>
          <w:szCs w:val="72"/>
        </w:rPr>
        <w:t>Рабочая программа</w:t>
      </w:r>
    </w:p>
    <w:p w:rsidR="000104D5" w:rsidRPr="00A71BF2" w:rsidRDefault="000104D5" w:rsidP="000104D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71BF2">
        <w:rPr>
          <w:rFonts w:ascii="Times New Roman" w:hAnsi="Times New Roman" w:cs="Times New Roman"/>
          <w:b/>
          <w:i/>
          <w:sz w:val="72"/>
          <w:szCs w:val="72"/>
        </w:rPr>
        <w:t>п</w:t>
      </w:r>
      <w:r w:rsidR="007B7CCF" w:rsidRPr="00A71BF2">
        <w:rPr>
          <w:rFonts w:ascii="Times New Roman" w:hAnsi="Times New Roman" w:cs="Times New Roman"/>
          <w:b/>
          <w:i/>
          <w:sz w:val="72"/>
          <w:szCs w:val="72"/>
        </w:rPr>
        <w:t xml:space="preserve">о внеурочной деятельности «Разговор о </w:t>
      </w:r>
      <w:proofErr w:type="gramStart"/>
      <w:r w:rsidR="007B7CCF" w:rsidRPr="00A71BF2">
        <w:rPr>
          <w:rFonts w:ascii="Times New Roman" w:hAnsi="Times New Roman" w:cs="Times New Roman"/>
          <w:b/>
          <w:i/>
          <w:sz w:val="72"/>
          <w:szCs w:val="72"/>
        </w:rPr>
        <w:t>важном</w:t>
      </w:r>
      <w:proofErr w:type="gramEnd"/>
      <w:r w:rsidR="007B7CCF" w:rsidRPr="00A71BF2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7B7CCF" w:rsidRPr="00A71BF2" w:rsidRDefault="000104D5" w:rsidP="000104D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71BF2">
        <w:rPr>
          <w:rFonts w:ascii="Times New Roman" w:hAnsi="Times New Roman" w:cs="Times New Roman"/>
          <w:b/>
          <w:i/>
          <w:sz w:val="72"/>
          <w:szCs w:val="72"/>
        </w:rPr>
        <w:t>1-4 классы</w:t>
      </w:r>
    </w:p>
    <w:p w:rsidR="007B7CCF" w:rsidRDefault="007B7CCF" w:rsidP="00A71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71BF2">
        <w:rPr>
          <w:rFonts w:ascii="Times New Roman" w:hAnsi="Times New Roman" w:cs="Times New Roman"/>
          <w:b/>
          <w:i/>
          <w:sz w:val="52"/>
          <w:szCs w:val="52"/>
        </w:rPr>
        <w:t>Уровень обучения:</w:t>
      </w:r>
    </w:p>
    <w:p w:rsidR="00C41FAB" w:rsidRPr="00A71BF2" w:rsidRDefault="00C41FAB" w:rsidP="00A71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B7CCF" w:rsidRPr="00A71BF2" w:rsidRDefault="007B7CCF" w:rsidP="00A71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71BF2">
        <w:rPr>
          <w:rFonts w:ascii="Times New Roman" w:hAnsi="Times New Roman" w:cs="Times New Roman"/>
          <w:b/>
          <w:i/>
          <w:sz w:val="52"/>
          <w:szCs w:val="52"/>
        </w:rPr>
        <w:t>Начальное  общее  образование</w:t>
      </w:r>
    </w:p>
    <w:p w:rsidR="00A71BF2" w:rsidRDefault="00A71BF2" w:rsidP="00A71BF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C41FAB" w:rsidRDefault="00C41FAB" w:rsidP="00A71BF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C41FAB" w:rsidRDefault="00C41FAB" w:rsidP="00A71BF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71BF2" w:rsidRDefault="00A71BF2" w:rsidP="00A71BF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71BF2" w:rsidRDefault="00A71BF2" w:rsidP="00A71BF2">
      <w:pPr>
        <w:jc w:val="center"/>
        <w:rPr>
          <w:b/>
          <w:i/>
          <w:sz w:val="52"/>
          <w:szCs w:val="52"/>
        </w:rPr>
      </w:pPr>
    </w:p>
    <w:p w:rsidR="00A71BF2" w:rsidRPr="00A71BF2" w:rsidRDefault="00A71BF2" w:rsidP="00A7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1BF2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F478C" w:rsidRPr="007B7CCF" w:rsidRDefault="006F478C" w:rsidP="006F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CCF">
        <w:rPr>
          <w:rFonts w:ascii="Times New Roman" w:eastAsia="Times New Roman" w:hAnsi="Times New Roman" w:cs="Times New Roman"/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6F478C" w:rsidRPr="007B7CCF" w:rsidRDefault="006F478C" w:rsidP="006F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CCF">
        <w:rPr>
          <w:rFonts w:ascii="Times New Roman" w:eastAsia="Times New Roman" w:hAnsi="Times New Roman" w:cs="Times New Roman"/>
          <w:sz w:val="28"/>
          <w:szCs w:val="28"/>
        </w:rPr>
        <w:tab/>
        <w:t>Федерального закона от 29.12.2012 № 273 «Об образовании в Российской Федерации»;</w:t>
      </w:r>
    </w:p>
    <w:p w:rsidR="006F478C" w:rsidRPr="007B7CCF" w:rsidRDefault="006F478C" w:rsidP="006F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CCF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Приказа </w:t>
      </w:r>
      <w:proofErr w:type="spellStart"/>
      <w:r w:rsidRPr="007B7CCF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7B7CCF">
        <w:rPr>
          <w:rFonts w:ascii="Times New Roman" w:eastAsia="Times New Roman" w:hAnsi="Times New Roman" w:cs="Times New Roman"/>
          <w:sz w:val="28"/>
          <w:szCs w:val="28"/>
        </w:rPr>
        <w:t xml:space="preserve"> от 31.05.2021 № 286</w:t>
      </w:r>
      <w:r w:rsidRPr="007B7C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B7CCF"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6F478C" w:rsidRPr="007B7CCF" w:rsidRDefault="006F478C" w:rsidP="006F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CCF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7B7CCF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7B7CCF">
        <w:rPr>
          <w:rFonts w:ascii="Times New Roman" w:eastAsia="Times New Roman" w:hAnsi="Times New Roman" w:cs="Times New Roman"/>
          <w:sz w:val="28"/>
          <w:szCs w:val="28"/>
        </w:rPr>
        <w:t xml:space="preserve"> от 15.04.2022 № СК-295/06;</w:t>
      </w:r>
    </w:p>
    <w:p w:rsidR="006F478C" w:rsidRPr="007B7CCF" w:rsidRDefault="006F478C" w:rsidP="006F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CCF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7B7CC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B7CCF">
        <w:rPr>
          <w:rFonts w:ascii="Times New Roman" w:eastAsia="Times New Roman" w:hAnsi="Times New Roman" w:cs="Times New Roman"/>
          <w:sz w:val="28"/>
          <w:szCs w:val="28"/>
        </w:rPr>
        <w:t xml:space="preserve"> от 18.08.2017 № 09-1672;</w:t>
      </w:r>
    </w:p>
    <w:p w:rsidR="006F478C" w:rsidRPr="007B7CCF" w:rsidRDefault="006F478C" w:rsidP="006F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CCF">
        <w:rPr>
          <w:rFonts w:ascii="Times New Roman" w:eastAsia="Times New Roman" w:hAnsi="Times New Roman" w:cs="Times New Roman"/>
          <w:sz w:val="28"/>
          <w:szCs w:val="28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6F478C" w:rsidRPr="007B7CCF" w:rsidRDefault="006F478C" w:rsidP="006F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CCF">
        <w:rPr>
          <w:rFonts w:ascii="Times New Roman" w:eastAsia="Times New Roman" w:hAnsi="Times New Roman" w:cs="Times New Roman"/>
          <w:sz w:val="28"/>
          <w:szCs w:val="28"/>
        </w:rPr>
        <w:tab/>
        <w:t>СанПиН 1.2.3685-21;основной</w:t>
      </w:r>
      <w:r w:rsidRPr="007B7C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B7CC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7B7C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B7CCF">
        <w:rPr>
          <w:rFonts w:ascii="Times New Roman" w:eastAsia="Times New Roman" w:hAnsi="Times New Roman" w:cs="Times New Roman"/>
          <w:sz w:val="28"/>
          <w:szCs w:val="28"/>
        </w:rPr>
        <w:t xml:space="preserve">программы  </w:t>
      </w:r>
    </w:p>
    <w:p w:rsidR="006F478C" w:rsidRPr="007B7CCF" w:rsidRDefault="006F478C" w:rsidP="006F4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CC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7CCF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становление ценностного отношения к своей Родине – России;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осознание своей этнокультурной и российской гражданской идентичности;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сопричастность к прошлому, настоящему и будущему своей страны и родного края;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уважение к своему и другим народам;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признание  индивидуальности  каждого человека;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проявление сопереживания, уважения и доброжелательности;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бережное отношение к природе;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неприятие действий, приносящих вред природе.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7CC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B7CC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1) базовые логические действия: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сравнивать объекты, устанавливать основания для сравнения, устанавливать аналогии;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объединять части объекта (объекты) по определенному признаку;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определять существенный признак для классификации, классифицировать предложенные объекты;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2) базовые исследовательские действия: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3) работа с информацией: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выбирать источник получения информации;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соблюдать с помощью взрослых (педагогических работников, -</w:t>
      </w:r>
      <w:r w:rsidRPr="007B7CCF">
        <w:rPr>
          <w:rFonts w:ascii="Times New Roman" w:hAnsi="Times New Roman" w:cs="Times New Roman"/>
          <w:sz w:val="28"/>
          <w:szCs w:val="28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самостоятельно создавать схемы, таблицы для представления информации.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Овладение универсальными учебными коммуникативными действиями: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lastRenderedPageBreak/>
        <w:t>1) общение: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проявлять уважительное отношение к собеседнику, соблюдать правила ведения диалога и дискуссии;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признавать возможность существования разных точек зрения;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корректно и аргументировано высказывать свое мнение;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строить речевое высказывание в соответствии с поставленной задачей;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создавать устные и письменные тексты (описание, рассуждение, повествование);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готовить небольшие публичные выступления;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подбирать иллюстративный материал (рисунки, фото, плакаты) к тексту выступления;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2) совместная деятельность: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проявлять готовность руководить, выполнять поручения, подчиняться;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ответственно выполнять свою часть работы;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оценивать свой вклад в общий результат;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выполнять совместные проектные задания с опорой на предложенные образцы.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Овладение универсальными учебными регулятивными действиями: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1) самоорганизация: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планировать действия по решению учебной задачи для получения результата;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выстраивать последовательность выбранных действий;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2) самоконтроль: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устанавливать причины успеха/неудач учебной деятельности;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корректировать свои учебные действия для преодоления ошибок.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7CC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Сформировано представление: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7B7C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7CCF">
        <w:rPr>
          <w:rFonts w:ascii="Times New Roman" w:hAnsi="Times New Roman" w:cs="Times New Roman"/>
          <w:sz w:val="28"/>
          <w:szCs w:val="28"/>
        </w:rPr>
        <w:t>о базовых национальных российских ценностях;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институтах гражданского общества, о возможностях участия граждан в общественном управлении;</w:t>
      </w:r>
      <w:r w:rsidRPr="007B7C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7CCF">
        <w:rPr>
          <w:rFonts w:ascii="Times New Roman" w:hAnsi="Times New Roman" w:cs="Times New Roman"/>
          <w:sz w:val="28"/>
          <w:szCs w:val="28"/>
        </w:rPr>
        <w:t>правах и обязанностях гражданина России;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роли знаний, науки, современного производства в жизни человека и общества;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влиянии нравственности человека на состояние его здоровья и здоровья окружающих его людей;</w:t>
      </w:r>
      <w:r w:rsidRPr="007B7C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7CCF">
        <w:rPr>
          <w:rFonts w:ascii="Times New Roman" w:hAnsi="Times New Roman" w:cs="Times New Roman"/>
          <w:sz w:val="28"/>
          <w:szCs w:val="28"/>
        </w:rPr>
        <w:t>душевной и физической красоте человека;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важности</w:t>
      </w:r>
      <w:r w:rsidRPr="007B7C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7CCF">
        <w:rPr>
          <w:rFonts w:ascii="Times New Roman" w:hAnsi="Times New Roman" w:cs="Times New Roman"/>
          <w:sz w:val="28"/>
          <w:szCs w:val="28"/>
        </w:rPr>
        <w:t>физической культуры и спорта для здоровья человека, его образования, труда и творчества;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активной роли</w:t>
      </w:r>
      <w:r w:rsidRPr="007B7C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7CCF">
        <w:rPr>
          <w:rFonts w:ascii="Times New Roman" w:hAnsi="Times New Roman" w:cs="Times New Roman"/>
          <w:sz w:val="28"/>
          <w:szCs w:val="28"/>
        </w:rPr>
        <w:t>человека в природе.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Сформировано ценностное отношение: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семье и семейным традициям;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учебе, труду и творчеству;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природе и всем формам жизни.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Сформирован интерес: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к чтению, произведениям искусства, театру, музыке, выставкам и т. п.;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общественным явлениям, понимать</w:t>
      </w:r>
      <w:r w:rsidRPr="007B7C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7CCF">
        <w:rPr>
          <w:rFonts w:ascii="Times New Roman" w:hAnsi="Times New Roman" w:cs="Times New Roman"/>
          <w:sz w:val="28"/>
          <w:szCs w:val="28"/>
        </w:rPr>
        <w:t>активную</w:t>
      </w:r>
      <w:r w:rsidRPr="007B7C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7CCF">
        <w:rPr>
          <w:rFonts w:ascii="Times New Roman" w:hAnsi="Times New Roman" w:cs="Times New Roman"/>
          <w:sz w:val="28"/>
          <w:szCs w:val="28"/>
        </w:rPr>
        <w:t>роль человека в обществе;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государственным праздникам и важнейшим событиям в жизни России, в жизни родного города;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природе, природным явлениям и формам жизни;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художественному</w:t>
      </w:r>
      <w:r w:rsidRPr="007B7C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7CCF">
        <w:rPr>
          <w:rFonts w:ascii="Times New Roman" w:hAnsi="Times New Roman" w:cs="Times New Roman"/>
          <w:sz w:val="28"/>
          <w:szCs w:val="28"/>
        </w:rPr>
        <w:t>творчеству.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Сформированы умения: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устанавливать</w:t>
      </w:r>
      <w:r w:rsidRPr="007B7C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7CCF">
        <w:rPr>
          <w:rFonts w:ascii="Times New Roman" w:hAnsi="Times New Roman" w:cs="Times New Roman"/>
          <w:sz w:val="28"/>
          <w:szCs w:val="28"/>
        </w:rPr>
        <w:t>дружеские</w:t>
      </w:r>
      <w:r w:rsidRPr="007B7C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7CCF">
        <w:rPr>
          <w:rFonts w:ascii="Times New Roman" w:hAnsi="Times New Roman" w:cs="Times New Roman"/>
          <w:sz w:val="28"/>
          <w:szCs w:val="28"/>
        </w:rPr>
        <w:t>взаимоотношения в коллективе, основанные</w:t>
      </w:r>
      <w:r w:rsidRPr="007B7C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7CCF">
        <w:rPr>
          <w:rFonts w:ascii="Times New Roman" w:hAnsi="Times New Roman" w:cs="Times New Roman"/>
          <w:sz w:val="28"/>
          <w:szCs w:val="28"/>
        </w:rPr>
        <w:t>на взаимопомощи и взаимной поддержке;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проявлять бережное, гуманное отношение ко всему живому;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соблюдать общепринятые нормы поведения в обществе;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-</w:t>
      </w:r>
      <w:r w:rsidRPr="007B7CCF">
        <w:rPr>
          <w:rFonts w:ascii="Times New Roman" w:hAnsi="Times New Roman" w:cs="Times New Roman"/>
          <w:sz w:val="28"/>
          <w:szCs w:val="28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17796" w:rsidRPr="007B7CCF" w:rsidRDefault="00917796" w:rsidP="0091779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78C" w:rsidRPr="007B7CCF" w:rsidRDefault="006F478C" w:rsidP="009177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C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7B7CC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B7CCF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6F478C" w:rsidRPr="007B7CCF" w:rsidRDefault="006F478C" w:rsidP="006F47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 xml:space="preserve">     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День  знаний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Наша страна – Россия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165- лет со дня  рождения К.Э.  Циолковского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День музыки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День пожилого человека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 xml:space="preserve">День учителя 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День отца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Международный день школьных библиотек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День народного единства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Мы разные, мы вместе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День матери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Символы России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Волонтеры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День Героев Отечества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День Конституции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Тема Нового года. Семейные праздники и мечты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Рождество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День снятия  блокады Ленинграда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160 лет со дня  рождения К.С. Станиславского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День Российской науки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Россия и мир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 xml:space="preserve">Международный женский день 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110 лет со дня рождения советского писателя и поэта, автора слов гимнов РФ и СССР С.В. Михалкова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День воссоединения Крыма с Россией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Всемирный день театра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 xml:space="preserve">День космонавтики. Мы – первые 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Память о геноциде советского народа нацистами и их пособниками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День Земли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День Труда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День Победы. Бессмертный полк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День детских общественных организаций</w:t>
      </w:r>
    </w:p>
    <w:p w:rsidR="006F478C" w:rsidRPr="007B7CCF" w:rsidRDefault="006F478C" w:rsidP="006F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sz w:val="28"/>
          <w:szCs w:val="28"/>
        </w:rPr>
        <w:t>Россия – страна возможностей</w:t>
      </w:r>
    </w:p>
    <w:p w:rsidR="00176C67" w:rsidRPr="007B7CCF" w:rsidRDefault="00176C67" w:rsidP="00176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C67" w:rsidRPr="007B7CCF" w:rsidRDefault="00176C67" w:rsidP="00176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C67" w:rsidRPr="007B7CCF" w:rsidRDefault="00176C67" w:rsidP="00176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CCF" w:rsidRDefault="007B7CCF" w:rsidP="007B7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C67" w:rsidRPr="007B7CCF" w:rsidRDefault="00176C67" w:rsidP="007B7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CCF">
        <w:rPr>
          <w:rFonts w:ascii="Times New Roman" w:eastAsia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196"/>
        <w:gridCol w:w="2977"/>
        <w:gridCol w:w="992"/>
        <w:gridCol w:w="2000"/>
        <w:gridCol w:w="992"/>
      </w:tblGrid>
      <w:tr w:rsidR="00917796" w:rsidRPr="007B7CCF" w:rsidTr="00447BF6">
        <w:trPr>
          <w:trHeight w:val="580"/>
        </w:trPr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Темазанятия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Формапроведениязанятия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Часы</w:t>
            </w:r>
            <w:proofErr w:type="spellEnd"/>
          </w:p>
        </w:tc>
        <w:tc>
          <w:tcPr>
            <w:tcW w:w="2000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ЦОР/ЭОР</w:t>
            </w: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</w:tr>
      <w:tr w:rsidR="00917796" w:rsidRPr="007B7CCF" w:rsidTr="00447BF6">
        <w:tc>
          <w:tcPr>
            <w:tcW w:w="9763" w:type="dxa"/>
            <w:gridSpan w:val="6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05.09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ЧтомыРодинойзовем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интерактивнойкартой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12.09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Мечтаюлетать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интерактивнымикарточками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19.09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Я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хочуувидетьмузыку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Музыкальныйконкурсталантов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26.09</w:t>
            </w:r>
          </w:p>
        </w:tc>
      </w:tr>
      <w:tr w:rsidR="00917796" w:rsidRPr="007B7CCF" w:rsidTr="00447BF6">
        <w:tc>
          <w:tcPr>
            <w:tcW w:w="9763" w:type="dxa"/>
            <w:gridSpan w:val="6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Октябрь</w:t>
            </w:r>
            <w:proofErr w:type="spellEnd"/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Семейные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истории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03.10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Мойпервыйучитель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Групповаяработа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10.10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Деньотца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Творческаямастерская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17.10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Я и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моясемья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Строимсемейноедрево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24.10</w:t>
            </w:r>
          </w:p>
        </w:tc>
      </w:tr>
      <w:tr w:rsidR="00917796" w:rsidRPr="007B7CCF" w:rsidTr="00447BF6">
        <w:tc>
          <w:tcPr>
            <w:tcW w:w="9763" w:type="dxa"/>
            <w:gridSpan w:val="6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Ноябрь</w:t>
            </w:r>
            <w:proofErr w:type="spellEnd"/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Деньнародногоединства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интерактивнойкартой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08.11.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Памятьвремен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14.11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Деньматери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Творческаямастерская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21.11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Чтотакоегерб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интерактивнымикарточками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28.11</w:t>
            </w:r>
          </w:p>
        </w:tc>
      </w:tr>
      <w:tr w:rsidR="00917796" w:rsidRPr="007B7CCF" w:rsidTr="00447BF6">
        <w:tc>
          <w:tcPr>
            <w:tcW w:w="9763" w:type="dxa"/>
            <w:gridSpan w:val="6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Декабрь</w:t>
            </w:r>
            <w:proofErr w:type="spellEnd"/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Доброта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дорога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к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миру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Мультконцерт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05.12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галереейгероев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12.12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ДеньКонституции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Эвристическаябеседа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09.12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Умеемлимымечтать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Конкурсрисунков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26.12</w:t>
            </w:r>
          </w:p>
        </w:tc>
      </w:tr>
      <w:tr w:rsidR="00917796" w:rsidRPr="007B7CCF" w:rsidTr="00447BF6">
        <w:tc>
          <w:tcPr>
            <w:tcW w:w="9763" w:type="dxa"/>
            <w:gridSpan w:val="6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Январь</w:t>
            </w:r>
            <w:proofErr w:type="spellEnd"/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СветлыйпраздникРождества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Творческаяработа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елочнаяигрушка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16.01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Ленинград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дниблокады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 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книжнымтекстом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23.01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Ктотакиескоморохи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Интерактивныекарточки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30.01</w:t>
            </w:r>
          </w:p>
        </w:tc>
      </w:tr>
      <w:tr w:rsidR="00917796" w:rsidRPr="007B7CCF" w:rsidTr="00447BF6">
        <w:tc>
          <w:tcPr>
            <w:tcW w:w="9763" w:type="dxa"/>
            <w:gridSpan w:val="6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Февраль</w:t>
            </w:r>
            <w:proofErr w:type="spellEnd"/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РоссийскиеКулибины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13.02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Россия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мир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20.02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Обсуждениефильма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войне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27.02</w:t>
            </w:r>
          </w:p>
        </w:tc>
      </w:tr>
      <w:tr w:rsidR="00917796" w:rsidRPr="007B7CCF" w:rsidTr="00447BF6">
        <w:tc>
          <w:tcPr>
            <w:tcW w:w="9763" w:type="dxa"/>
            <w:gridSpan w:val="6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</w:t>
            </w:r>
            <w:proofErr w:type="spellEnd"/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Поговорим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нашихмамах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Творческаяработа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рисунок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</w:t>
            </w: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vory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06.03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Чтотакоегимн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книжнымтекстом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13.03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ПутешествиепоКрыму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Виртуальнаяэкскурсия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20.03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Я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иду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… в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театр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Чтениепоролям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27.03</w:t>
            </w:r>
          </w:p>
        </w:tc>
      </w:tr>
      <w:tr w:rsidR="00917796" w:rsidRPr="007B7CCF" w:rsidTr="00447BF6">
        <w:tc>
          <w:tcPr>
            <w:tcW w:w="9763" w:type="dxa"/>
            <w:gridSpan w:val="6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Апрель</w:t>
            </w:r>
            <w:proofErr w:type="spellEnd"/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03.04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Памятьпрошлого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Конкурсстихов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10.04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ЗаповедникиРоссии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Виртуальнаяэкскурсия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17.04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Беседа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ветеранамитруда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24.04</w:t>
            </w:r>
          </w:p>
        </w:tc>
      </w:tr>
      <w:tr w:rsidR="00917796" w:rsidRPr="007B7CCF" w:rsidTr="00447BF6">
        <w:tc>
          <w:tcPr>
            <w:tcW w:w="9763" w:type="dxa"/>
            <w:gridSpan w:val="6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Май</w:t>
            </w:r>
            <w:proofErr w:type="spellEnd"/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Встреча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ветеранами</w:t>
            </w:r>
            <w:proofErr w:type="spellEnd"/>
          </w:p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 w:val="restart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15.05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Деньдетскихобщественныхорганизаций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видеоматериалами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22.05</w:t>
            </w:r>
          </w:p>
        </w:tc>
      </w:tr>
      <w:tr w:rsidR="00917796" w:rsidRPr="007B7CCF" w:rsidTr="00447BF6">
        <w:tc>
          <w:tcPr>
            <w:tcW w:w="60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196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Моиувлечения</w:t>
            </w:r>
            <w:proofErr w:type="spellEnd"/>
          </w:p>
        </w:tc>
        <w:tc>
          <w:tcPr>
            <w:tcW w:w="2977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Творческийконкурс</w:t>
            </w:r>
            <w:proofErr w:type="spellEnd"/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0" w:type="dxa"/>
            <w:vMerge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796" w:rsidRPr="007B7CCF" w:rsidRDefault="00917796" w:rsidP="00917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7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29.05</w:t>
            </w:r>
          </w:p>
        </w:tc>
      </w:tr>
    </w:tbl>
    <w:p w:rsidR="00917796" w:rsidRPr="007B7CCF" w:rsidRDefault="00917796" w:rsidP="0091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17796" w:rsidRPr="007B7CCF" w:rsidSect="00BC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92"/>
    <w:rsid w:val="000104D5"/>
    <w:rsid w:val="00176C67"/>
    <w:rsid w:val="002053B6"/>
    <w:rsid w:val="002950B4"/>
    <w:rsid w:val="00364178"/>
    <w:rsid w:val="003A6BE5"/>
    <w:rsid w:val="006F478C"/>
    <w:rsid w:val="00766922"/>
    <w:rsid w:val="00772A20"/>
    <w:rsid w:val="007A04B6"/>
    <w:rsid w:val="007B7CCF"/>
    <w:rsid w:val="00917796"/>
    <w:rsid w:val="009632A9"/>
    <w:rsid w:val="009A6A1B"/>
    <w:rsid w:val="00A71BF2"/>
    <w:rsid w:val="00BC23DE"/>
    <w:rsid w:val="00C41FAB"/>
    <w:rsid w:val="00D6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7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Глинка</cp:lastModifiedBy>
  <cp:revision>15</cp:revision>
  <cp:lastPrinted>2022-09-08T16:22:00Z</cp:lastPrinted>
  <dcterms:created xsi:type="dcterms:W3CDTF">2022-09-04T11:00:00Z</dcterms:created>
  <dcterms:modified xsi:type="dcterms:W3CDTF">2023-01-09T13:26:00Z</dcterms:modified>
</cp:coreProperties>
</file>