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4C" w:rsidRDefault="0008664C" w:rsidP="00116CD0"/>
    <w:p w:rsidR="00B83B04" w:rsidRPr="00DB2A02" w:rsidRDefault="00B83B04" w:rsidP="00985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B83B04" w:rsidRPr="00DB2A02" w:rsidRDefault="00B83B04" w:rsidP="00985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02">
        <w:rPr>
          <w:rFonts w:ascii="Times New Roman" w:hAnsi="Times New Roman" w:cs="Times New Roman"/>
          <w:b/>
          <w:sz w:val="28"/>
          <w:szCs w:val="28"/>
        </w:rPr>
        <w:t>по внеурочной деятельности «</w:t>
      </w:r>
      <w:r w:rsidR="00A81474" w:rsidRPr="00DB2A02">
        <w:rPr>
          <w:rFonts w:ascii="Times New Roman" w:hAnsi="Times New Roman" w:cs="Times New Roman"/>
          <w:b/>
          <w:sz w:val="28"/>
          <w:szCs w:val="28"/>
        </w:rPr>
        <w:t>Азбука православия</w:t>
      </w:r>
      <w:r w:rsidRPr="00DB2A02">
        <w:rPr>
          <w:rFonts w:ascii="Times New Roman" w:hAnsi="Times New Roman" w:cs="Times New Roman"/>
          <w:b/>
          <w:sz w:val="28"/>
          <w:szCs w:val="28"/>
        </w:rPr>
        <w:t>» 2</w:t>
      </w:r>
      <w:r w:rsidR="0098501D">
        <w:rPr>
          <w:rFonts w:ascii="Times New Roman" w:hAnsi="Times New Roman" w:cs="Times New Roman"/>
          <w:b/>
          <w:sz w:val="28"/>
          <w:szCs w:val="28"/>
        </w:rPr>
        <w:t>-4</w:t>
      </w:r>
      <w:r w:rsidRPr="00DB2A0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8501D">
        <w:rPr>
          <w:rFonts w:ascii="Times New Roman" w:hAnsi="Times New Roman" w:cs="Times New Roman"/>
          <w:b/>
          <w:sz w:val="28"/>
          <w:szCs w:val="28"/>
        </w:rPr>
        <w:t>ы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</w:t>
      </w:r>
      <w:r w:rsidR="00DB2A02">
        <w:rPr>
          <w:rFonts w:ascii="Times New Roman" w:hAnsi="Times New Roman" w:cs="Times New Roman"/>
          <w:sz w:val="28"/>
          <w:szCs w:val="28"/>
        </w:rPr>
        <w:t>Азбука православия</w:t>
      </w:r>
      <w:bookmarkStart w:id="0" w:name="_GoBack"/>
      <w:bookmarkEnd w:id="0"/>
      <w:r w:rsidRPr="00DB2A02">
        <w:rPr>
          <w:rFonts w:ascii="Times New Roman" w:hAnsi="Times New Roman" w:cs="Times New Roman"/>
          <w:sz w:val="28"/>
          <w:szCs w:val="28"/>
        </w:rPr>
        <w:t>»</w:t>
      </w:r>
      <w:r w:rsidR="0008664C" w:rsidRPr="00DB2A02">
        <w:rPr>
          <w:rFonts w:ascii="Times New Roman" w:hAnsi="Times New Roman" w:cs="Times New Roman"/>
          <w:sz w:val="28"/>
          <w:szCs w:val="28"/>
        </w:rPr>
        <w:t xml:space="preserve"> для 2</w:t>
      </w:r>
      <w:r w:rsidR="0098501D">
        <w:rPr>
          <w:rFonts w:ascii="Times New Roman" w:hAnsi="Times New Roman" w:cs="Times New Roman"/>
          <w:sz w:val="28"/>
          <w:szCs w:val="28"/>
        </w:rPr>
        <w:t>-4 классов</w:t>
      </w:r>
      <w:r w:rsidR="00A81474" w:rsidRPr="00DB2A02">
        <w:rPr>
          <w:rFonts w:ascii="Times New Roman" w:hAnsi="Times New Roman" w:cs="Times New Roman"/>
          <w:sz w:val="28"/>
          <w:szCs w:val="28"/>
        </w:rPr>
        <w:t xml:space="preserve"> на 2022-2023</w:t>
      </w:r>
      <w:r w:rsidR="0008664C" w:rsidRPr="00DB2A02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DB2A02">
        <w:rPr>
          <w:rFonts w:ascii="Times New Roman" w:hAnsi="Times New Roman" w:cs="Times New Roman"/>
          <w:sz w:val="28"/>
          <w:szCs w:val="28"/>
        </w:rPr>
        <w:t xml:space="preserve"> составлена на основе типовой программы «Православная культура» и учебно-методического комплекта «Православная культура» под редакцией доктора педагогических наук Л. Л. Шевченко, М.: Центр поддержки культурно-исто</w:t>
      </w:r>
      <w:r w:rsidR="00A81474" w:rsidRPr="00DB2A02">
        <w:rPr>
          <w:rFonts w:ascii="Times New Roman" w:hAnsi="Times New Roman" w:cs="Times New Roman"/>
          <w:sz w:val="28"/>
          <w:szCs w:val="28"/>
        </w:rPr>
        <w:t>рических традиций Отечества, 2019</w:t>
      </w:r>
      <w:r w:rsidRPr="00DB2A0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Программа предназначена для учащихся 2 класса.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 xml:space="preserve"> Программа рассчитана на 34 часа в год, в неделю 1 час.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b/>
          <w:sz w:val="28"/>
          <w:szCs w:val="28"/>
        </w:rPr>
        <w:t>Особенность курса</w:t>
      </w:r>
      <w:r w:rsidRPr="00DB2A02">
        <w:rPr>
          <w:rFonts w:ascii="Times New Roman" w:hAnsi="Times New Roman" w:cs="Times New Roman"/>
          <w:sz w:val="28"/>
          <w:szCs w:val="28"/>
        </w:rPr>
        <w:t xml:space="preserve"> в том, что он содействуют сохранению духовного здоровья детей, знакомят их с основами православной культуры.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Предполагается взаимодействие образовательного учреждения с православной церковью и институтом семьи.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Программа курса предлагается учащимся начальных классов общеобразовательной школы, как внеурочная деятельность в рамках внедрения ФГОС. Она направлена на развитие жизненных навыков детей, связанных со здоровым образом жизни, с нормами человеческого общежития, обретением внутренней гармонии через культуру православия.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Программа ставит задачу систематического и последовательного сообщения детям духовно-нравственных знаний, отражающих основные традиционные отечественные ценности (а также ценностной традицией для истории России является православная культура). Являясь предметом духовно-нравственной и эстетической направленности, она дает возможность познакомить школьников с ценностями христианской морали, основанной на традиционном понимании нравственности как благонравия, согласия с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абсолютными законами правды, достоинством, долгом, совестью, честью гражданина Отечества.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DB2A02">
        <w:rPr>
          <w:rFonts w:ascii="Times New Roman" w:hAnsi="Times New Roman" w:cs="Times New Roman"/>
          <w:sz w:val="28"/>
          <w:szCs w:val="28"/>
        </w:rPr>
        <w:t xml:space="preserve"> – духовно-нравственное развитие ребенка,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B83B04" w:rsidRPr="00DB2A02" w:rsidRDefault="00B83B04" w:rsidP="00B83B04">
      <w:pPr>
        <w:rPr>
          <w:rFonts w:ascii="Times New Roman" w:hAnsi="Times New Roman" w:cs="Times New Roman"/>
          <w:b/>
          <w:sz w:val="28"/>
          <w:szCs w:val="28"/>
        </w:rPr>
      </w:pPr>
      <w:r w:rsidRPr="00DB2A02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 раскрытие и углубление понятий о нравственности как одной из главных ценностей жизни;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lastRenderedPageBreak/>
        <w:t> развитие умения взаимодействовать с окружающим миром людей и природы в соответствии с нормами христианской морали;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 развитие эстетических суждений и вкусов в области объектов православной культуры.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 сохранение и развитие исторических и культурных традиций своего народа.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В программе прослеживается несколько направлений работы.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1. Духовно-образовательное (занятия, беседы, устные поучения).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2. Воспитательно-оздоровительное (праздники, игры подвижные и ролевые,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прогулки, экскурсии, походы).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3. Культурно-познавательное (встречи, целевые прогулки, экскурсии,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концерты, просмотр видеофильмов).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4. Нравственно-трудовое (продуктивная деятельность, изготовление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подарков к праздникам).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Формы работы с детьми</w:t>
      </w:r>
      <w:r w:rsidRPr="00DB2A02">
        <w:rPr>
          <w:rFonts w:ascii="Times New Roman" w:hAnsi="Times New Roman" w:cs="Times New Roman"/>
          <w:sz w:val="28"/>
          <w:szCs w:val="28"/>
        </w:rPr>
        <w:t>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Беседы, игры нравственного и духовно-нравственного содержания.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Рукоделие и все виды творческой художественной деятельности детей.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Проведение совместных праздников.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Просмотр слайд - фильмов, видеофильмов, использование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аудиозаписей и технических средств обучения.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Экскурсии, целевые прогулки.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  <w:r w:rsidRPr="00DB2A02">
        <w:rPr>
          <w:rFonts w:ascii="Times New Roman" w:hAnsi="Times New Roman" w:cs="Times New Roman"/>
          <w:sz w:val="28"/>
          <w:szCs w:val="28"/>
        </w:rPr>
        <w:t>Эстетической направленности (живопись, музыка, поэзия).</w:t>
      </w: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B83B04" w:rsidRPr="00DB2A02" w:rsidRDefault="00B83B04" w:rsidP="00B83B04">
      <w:pPr>
        <w:rPr>
          <w:rFonts w:ascii="Times New Roman" w:hAnsi="Times New Roman" w:cs="Times New Roman"/>
          <w:sz w:val="28"/>
          <w:szCs w:val="28"/>
        </w:rPr>
      </w:pPr>
    </w:p>
    <w:p w:rsidR="000B4997" w:rsidRPr="00DB2A02" w:rsidRDefault="000B4997" w:rsidP="00BF3C8F">
      <w:pPr>
        <w:rPr>
          <w:rFonts w:ascii="Times New Roman" w:hAnsi="Times New Roman" w:cs="Times New Roman"/>
          <w:sz w:val="28"/>
          <w:szCs w:val="28"/>
        </w:rPr>
      </w:pPr>
    </w:p>
    <w:sectPr w:rsidR="000B4997" w:rsidRPr="00DB2A02" w:rsidSect="00A7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316"/>
    <w:multiLevelType w:val="multilevel"/>
    <w:tmpl w:val="A89A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608C2"/>
    <w:multiLevelType w:val="multilevel"/>
    <w:tmpl w:val="765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CD0"/>
    <w:rsid w:val="0008664C"/>
    <w:rsid w:val="000B4997"/>
    <w:rsid w:val="00116CD0"/>
    <w:rsid w:val="00417953"/>
    <w:rsid w:val="0045659D"/>
    <w:rsid w:val="007531FC"/>
    <w:rsid w:val="0098501D"/>
    <w:rsid w:val="00A74160"/>
    <w:rsid w:val="00A81474"/>
    <w:rsid w:val="00B83B04"/>
    <w:rsid w:val="00BF3C8F"/>
    <w:rsid w:val="00C11948"/>
    <w:rsid w:val="00D979E5"/>
    <w:rsid w:val="00DB2A02"/>
    <w:rsid w:val="00F14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C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LNC</dc:creator>
  <cp:keywords/>
  <dc:description/>
  <cp:lastModifiedBy>Глинка</cp:lastModifiedBy>
  <cp:revision>7</cp:revision>
  <dcterms:created xsi:type="dcterms:W3CDTF">2019-04-10T17:37:00Z</dcterms:created>
  <dcterms:modified xsi:type="dcterms:W3CDTF">2023-01-09T11:30:00Z</dcterms:modified>
</cp:coreProperties>
</file>