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6" w:rsidRDefault="00216196" w:rsidP="00E3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2B" w:rsidRDefault="00F11F2B" w:rsidP="00D80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843" w:rsidRPr="00171A66" w:rsidRDefault="00CD6843" w:rsidP="00CD684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7624445</wp:posOffset>
            </wp:positionH>
            <wp:positionV relativeFrom="paragraph">
              <wp:posOffset>13970</wp:posOffset>
            </wp:positionV>
            <wp:extent cx="1762125" cy="1647825"/>
            <wp:effectExtent l="19050" t="0" r="9525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A6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D6843" w:rsidRPr="00171A66" w:rsidRDefault="00CD6843" w:rsidP="00CD684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Директор МБОУ «Мощенская ООШ»</w:t>
      </w:r>
    </w:p>
    <w:p w:rsidR="00CD6843" w:rsidRPr="00171A66" w:rsidRDefault="00CD6843" w:rsidP="00CD684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___________ Минаев Е.С.</w:t>
      </w:r>
    </w:p>
    <w:p w:rsidR="00CD6843" w:rsidRPr="00171A66" w:rsidRDefault="004F5C86" w:rsidP="00CD684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  № 202</w:t>
      </w:r>
      <w:r w:rsidR="00CD6843" w:rsidRPr="0017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43" w:rsidRPr="00171A66" w:rsidRDefault="00CD6843" w:rsidP="00CD68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«30   »августа  </w:t>
      </w:r>
      <w:r w:rsidR="004F5C8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11F2B" w:rsidRDefault="00F11F2B" w:rsidP="00CD68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843" w:rsidRDefault="00CD6843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51" w:rsidRDefault="00E3785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91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</w:p>
    <w:p w:rsidR="009C2691" w:rsidRDefault="009C269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39"/>
        <w:gridCol w:w="2070"/>
        <w:gridCol w:w="4997"/>
        <w:gridCol w:w="2835"/>
        <w:gridCol w:w="1984"/>
        <w:gridCol w:w="1701"/>
      </w:tblGrid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виды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97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9C2691" w:rsidRPr="009C2691" w:rsidRDefault="009C2691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9C2691" w:rsidRPr="009C2691" w:rsidRDefault="009C2691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D7A7E" w:rsidTr="00F11F2B">
        <w:tc>
          <w:tcPr>
            <w:tcW w:w="1439" w:type="dxa"/>
          </w:tcPr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691" w:rsidRPr="00F11F2B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070" w:type="dxa"/>
          </w:tcPr>
          <w:p w:rsid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26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9C2691" w:rsidRPr="009C2691" w:rsidRDefault="009C2691" w:rsidP="009C2691">
            <w:pPr>
              <w:pStyle w:val="a4"/>
              <w:numPr>
                <w:ilvl w:val="0"/>
                <w:numId w:val="1"/>
              </w:num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 по повышению эффективности и  качества образоват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ельной деятельности в новом 2023-2024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методической 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работы школы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C2691" w:rsidRPr="009C2691" w:rsidRDefault="009C2691" w:rsidP="009C269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плана работы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 педагогов дополнительного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4. Ра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>ссмотрение рабочих программ по учебным предметам и курсам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5. Со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перспективного плана повышения квалификации и плана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>тестации пед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агогических кадров школы на 2023-2024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6.Органи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зация самообразовательной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боты педагогических кадров над методическими темами и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агогическими проблемами в 2023-2024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приведение в соответствие с педагогической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</w:t>
            </w:r>
          </w:p>
          <w:p w:rsidR="009C2691" w:rsidRPr="009C2691" w:rsidRDefault="001C40CA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Ознакомление руководителей ШМО с требованиями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в области качества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проведения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предметных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. Методология (целевая модель) наставничества. Изучение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рекомендаций.</w:t>
            </w:r>
          </w:p>
        </w:tc>
        <w:tc>
          <w:tcPr>
            <w:tcW w:w="2835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план работы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школы по основным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2.Рассмотреть рабочие</w:t>
            </w:r>
          </w:p>
          <w:p w:rsidR="009C2691" w:rsidRDefault="009C2691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F5C86" w:rsidRDefault="004F5C86" w:rsidP="004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C2691" w:rsidRPr="008923AD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МС</w:t>
            </w:r>
          </w:p>
        </w:tc>
      </w:tr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плана работы МО на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  <w:p w:rsidR="009C2691" w:rsidRPr="009C2691" w:rsidRDefault="001C40CA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2.Собеседование «Единый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фографический режим по ведению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документации»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рабочих программ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и курсам</w:t>
            </w:r>
          </w:p>
        </w:tc>
        <w:tc>
          <w:tcPr>
            <w:tcW w:w="2835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9C2691" w:rsidRPr="009C2691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рук.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МО в составлении плана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C2691" w:rsidRDefault="004F5C86" w:rsidP="001C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вопросов повышения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C2691" w:rsidRPr="009C2691" w:rsidRDefault="001C40CA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аттестующихся с норма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 по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орре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ктировка списков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учителей, желающих</w:t>
            </w:r>
          </w:p>
          <w:p w:rsidR="009C2691" w:rsidRPr="009C2691" w:rsidRDefault="003D7A7E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квалификац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40CA" w:rsidRDefault="001C40CA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C2691" w:rsidRDefault="004F5C86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График курсов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3D7A7E" w:rsidTr="00F11F2B">
        <w:tc>
          <w:tcPr>
            <w:tcW w:w="1439" w:type="dxa"/>
            <w:vMerge w:val="restart"/>
          </w:tcPr>
          <w:p w:rsidR="00D84E78" w:rsidRPr="00F11F2B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</w:tcPr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D84E78" w:rsidRPr="00D84E78" w:rsidRDefault="00C07A87" w:rsidP="00D84E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1.Засед</w:t>
            </w:r>
            <w:r w:rsidR="00D84E78" w:rsidRPr="00D84E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ание. </w:t>
            </w:r>
          </w:p>
          <w:p w:rsid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обучающихся 5 класса.</w:t>
            </w:r>
          </w:p>
          <w:p w:rsid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и обучающимися, имеющими низкую учебную мотивацию.</w:t>
            </w:r>
          </w:p>
          <w:p w:rsidR="00D84E78" w:rsidRP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D84E78" w:rsidRPr="001C40CA" w:rsidRDefault="00D84E78" w:rsidP="00D84E7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Проверка планов МО.</w:t>
            </w:r>
          </w:p>
          <w:p w:rsidR="00D84E78" w:rsidRPr="001C40CA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сроков проведения открытых уроков и внеклассных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84E78" w:rsidRPr="009C2691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базы данных по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методической копилке учителей</w:t>
            </w:r>
          </w:p>
        </w:tc>
        <w:tc>
          <w:tcPr>
            <w:tcW w:w="2835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работы МО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C0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Полнота и качество плана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D84E78" w:rsidRPr="00F11F2B" w:rsidRDefault="00F11F2B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Руков.</w:t>
            </w:r>
            <w:r w:rsidR="00D84E78" w:rsidRPr="001C40C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D7A7E" w:rsidTr="00F11F2B"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1C40CA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D84E78" w:rsidRPr="001C40CA" w:rsidRDefault="00D84E78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 xml:space="preserve">1.Отчеты </w:t>
            </w:r>
          </w:p>
          <w:p w:rsidR="00D84E78" w:rsidRPr="009C2691" w:rsidRDefault="00D84E78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аттестующихся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елей, уроков учителей по плану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внутришкольного контроля</w:t>
            </w:r>
          </w:p>
        </w:tc>
        <w:tc>
          <w:tcPr>
            <w:tcW w:w="2835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1.Предоставление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2.Оказание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помощи, эксперти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за педагогич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D84E78" w:rsidRDefault="004F5C86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7A7E" w:rsidTr="00F11F2B">
        <w:trPr>
          <w:trHeight w:val="3394"/>
        </w:trPr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мероприятия: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задачами школы;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оформлением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нормативно-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документацией по правам и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льготам молодых специалистов;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составлении рабочих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программ по предмету;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 составлении плана классного руководителя.</w:t>
            </w:r>
          </w:p>
          <w:p w:rsidR="00D84E78" w:rsidRPr="009C2691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уроков молодых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педагогов с целью оказания методической помощи</w:t>
            </w:r>
          </w:p>
        </w:tc>
        <w:tc>
          <w:tcPr>
            <w:tcW w:w="2835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984" w:type="dxa"/>
          </w:tcPr>
          <w:p w:rsidR="00D84E78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4E78" w:rsidRPr="001C40CA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D7A7E" w:rsidTr="00F11F2B">
        <w:trPr>
          <w:trHeight w:val="300"/>
        </w:trPr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проведению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олимпиад 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2.Рабо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библиотеки в целях развития одаренных детей (план работы: выставки, библиотечные уроки,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библиотеку)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МО с обучающимися 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высокой учебной мотивацией</w:t>
            </w:r>
          </w:p>
        </w:tc>
        <w:tc>
          <w:tcPr>
            <w:tcW w:w="2835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занятий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по подготовке к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1984" w:type="dxa"/>
          </w:tcPr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4E78" w:rsidRPr="00D84E78" w:rsidRDefault="004F5C86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D8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84E78"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D84E78" w:rsidRPr="00D84E78" w:rsidRDefault="00F11F2B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 w:rsidR="00D84E78"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4E78" w:rsidRPr="001C40CA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57CC9" w:rsidTr="00F11F2B">
        <w:tc>
          <w:tcPr>
            <w:tcW w:w="1439" w:type="dxa"/>
            <w:vMerge w:val="restart"/>
          </w:tcPr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C9" w:rsidRPr="00F11F2B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1.Раб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педагогического коллектива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по профориентации обучающихся.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тематики научно-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и организация конкурса детских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презентаций.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адаптационного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школьного тура Всероссийской олимпиады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D57CC9" w:rsidRPr="009C2691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5.Методическая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«Портфолио учителя как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составная добровольной аттестации»</w:t>
            </w:r>
          </w:p>
        </w:tc>
        <w:tc>
          <w:tcPr>
            <w:tcW w:w="2835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Обсуждение сложившейся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системы по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предпрофильному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обучению: плюсы и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C9" w:rsidRDefault="00D57CC9" w:rsidP="003D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и качества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ведения занятий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Pr="00D84E78" w:rsidRDefault="004F5C86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84E78" w:rsidRDefault="00F11F2B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57CC9" w:rsidTr="00F11F2B">
        <w:tc>
          <w:tcPr>
            <w:tcW w:w="1439" w:type="dxa"/>
            <w:vMerge/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4997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1.Оказание методической помощи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аттестуемым учителям.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деятельности педагогов – участников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муниципальных семинаров.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3.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сещение уроков, классных часов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и внеклассных мероприятий 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ттестуемых учителей и по плану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D57CC9" w:rsidRPr="009C2691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аналитических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 по вопросу прохождения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опыта работы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зационных,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и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условий </w:t>
            </w:r>
          </w:p>
          <w:p w:rsidR="00D57CC9" w:rsidRPr="009C2691" w:rsidRDefault="00F11F2B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спешного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>-дения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D57CC9" w:rsidRDefault="004F5C86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И.С.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F11F2B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Собеседов.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материалов к</w:t>
            </w:r>
          </w:p>
          <w:p w:rsidR="00D57CC9" w:rsidRPr="00D57CC9" w:rsidRDefault="00F11F2B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D57CC9" w:rsidTr="00F11F2B">
        <w:tc>
          <w:tcPr>
            <w:tcW w:w="1439" w:type="dxa"/>
            <w:vMerge w:val="restart"/>
            <w:tcBorders>
              <w:top w:val="nil"/>
            </w:tcBorders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молодыми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CC9"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«Основные проблемы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лодого учителя», «Методические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уроку»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2. Посещение уроков у наставников.</w:t>
            </w:r>
          </w:p>
          <w:p w:rsidR="00D57CC9" w:rsidRPr="009C2691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открытых уроков и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2835" w:type="dxa"/>
          </w:tcPr>
          <w:p w:rsidR="00D57CC9" w:rsidRPr="00D57CC9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зационных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условий </w:t>
            </w:r>
          </w:p>
          <w:p w:rsidR="00D57CC9" w:rsidRPr="00D57CC9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D57CC9" w:rsidRPr="009C2691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становления и разви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Default="004F5C86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График уроков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</w:tr>
      <w:tr w:rsidR="00D57CC9" w:rsidTr="00F11F2B">
        <w:tc>
          <w:tcPr>
            <w:tcW w:w="1439" w:type="dxa"/>
            <w:vMerge/>
            <w:tcBorders>
              <w:top w:val="nil"/>
            </w:tcBorders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r w:rsidR="003D7A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997" w:type="dxa"/>
          </w:tcPr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школьного тура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заочных, очных и дистанционных олимпиадах и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  <w:p w:rsidR="00D57CC9" w:rsidRPr="009C2691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муниципальным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2835" w:type="dxa"/>
          </w:tcPr>
          <w:p w:rsidR="00D57CC9" w:rsidRPr="009C2691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воев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ременность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ния индивидуальных занятий </w:t>
            </w:r>
            <w:r w:rsidR="0034314C">
              <w:rPr>
                <w:rFonts w:ascii="Times New Roman" w:hAnsi="Times New Roman" w:cs="Times New Roman"/>
                <w:sz w:val="24"/>
                <w:szCs w:val="24"/>
              </w:rPr>
              <w:t>по подго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товке к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олимпиадам и конкурсам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Default="004F5C86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D7A7E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4314C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14C" w:rsidRPr="008928C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70" w:type="dxa"/>
          </w:tcPr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34314C" w:rsidRPr="0034314C" w:rsidRDefault="0034314C" w:rsidP="003D7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1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 учебного процесса за 1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мотивированных и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слабоуспевающих обучающихся.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Отчет о проведении школьного тура предметных олимпиад и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(предупреждающий) анализ успеваемости обучающихся 9 класса по результатам первой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четверти.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предметных недель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методической службы школы по подготовке к ОГЭ-2023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5 классе</w:t>
            </w:r>
          </w:p>
        </w:tc>
        <w:tc>
          <w:tcPr>
            <w:tcW w:w="2835" w:type="dxa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содержательных условий 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для обеспечения успешной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984" w:type="dxa"/>
          </w:tcPr>
          <w:p w:rsidR="0034314C" w:rsidRPr="003D7A7E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4314C" w:rsidTr="00F11F2B">
        <w:trPr>
          <w:trHeight w:val="70"/>
        </w:trPr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4997" w:type="dxa"/>
          </w:tcPr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уроков, классных часов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внеклассных мероприятий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ттестуемых учителей и по плану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835" w:type="dxa"/>
            <w:vMerge w:val="restart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и выявления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опыта работы учителей</w:t>
            </w:r>
          </w:p>
        </w:tc>
        <w:tc>
          <w:tcPr>
            <w:tcW w:w="1984" w:type="dxa"/>
            <w:vMerge w:val="restart"/>
          </w:tcPr>
          <w:p w:rsidR="0034314C" w:rsidRPr="003D7A7E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Руковод.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</w:tcPr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учителей и </w:t>
            </w:r>
          </w:p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фестивалю 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5" w:type="dxa"/>
            <w:vMerge/>
          </w:tcPr>
          <w:p w:rsidR="0034314C" w:rsidRPr="009C2691" w:rsidRDefault="0034314C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14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4C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14C" w:rsidRPr="008928C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70" w:type="dxa"/>
          </w:tcPr>
          <w:p w:rsidR="0034314C" w:rsidRPr="00D57CC9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34314C" w:rsidRPr="00D57CC9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34314C" w:rsidRPr="00216196" w:rsidRDefault="0034314C" w:rsidP="003431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61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3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1 полугодия.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Итоги проверки качества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уманитарного и филологического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образования в школе.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 Ит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оги работы школы по реализации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ФГОС НОО, ФГОС 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4.Аан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ализ инновационной работы за 1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методических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объединений на 2 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предметных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недель на 2 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курсовой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подготовке и аттестации учите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лей на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Анализ результатов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этапа всероссийской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Анализ работы школы по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информатизации за 1 полугодие.</w:t>
            </w:r>
          </w:p>
          <w:p w:rsidR="0034314C" w:rsidRPr="009C2691" w:rsidRDefault="00216196" w:rsidP="002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Подготовка к ОГЭ-2024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. Изменения в КИМ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основным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на 2 полугодие,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результаты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работы за 1 полугодие</w:t>
            </w:r>
          </w:p>
        </w:tc>
        <w:tc>
          <w:tcPr>
            <w:tcW w:w="1984" w:type="dxa"/>
          </w:tcPr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заседаний МО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2. Совещание по итогам 1 полугодия</w:t>
            </w:r>
          </w:p>
          <w:p w:rsidR="0034314C" w:rsidRPr="009C2691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работы на 2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результаты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работы за 1 полугодие,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2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314C" w:rsidRDefault="004F5C86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И.С.,</w:t>
            </w:r>
            <w:r w:rsidR="0034314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34314C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уроков, обучение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самоанализу.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Взаимопосещение уроков с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наставниками.</w:t>
            </w:r>
          </w:p>
          <w:p w:rsidR="0034314C" w:rsidRPr="009C2691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о проделанной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835" w:type="dxa"/>
          </w:tcPr>
          <w:p w:rsidR="0034314C" w:rsidRPr="009C2691" w:rsidRDefault="0034314C" w:rsidP="002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>организац. и метод.условий профес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 специалиста</w:t>
            </w:r>
          </w:p>
        </w:tc>
        <w:tc>
          <w:tcPr>
            <w:tcW w:w="1984" w:type="dxa"/>
          </w:tcPr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34314C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34314C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34314C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иаттестация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34314C" w:rsidRPr="009C2691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 плану,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314C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34314C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34314C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Собеседован., справка</w:t>
            </w:r>
          </w:p>
        </w:tc>
      </w:tr>
      <w:tr w:rsidR="00085BDB" w:rsidTr="00F11F2B">
        <w:tc>
          <w:tcPr>
            <w:tcW w:w="1439" w:type="dxa"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учителей 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</w:t>
            </w:r>
          </w:p>
        </w:tc>
      </w:tr>
      <w:tr w:rsidR="00085BDB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085BDB" w:rsidRPr="00085BDB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помощь 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Посещение уроков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помощи и выявление </w:t>
            </w:r>
          </w:p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опыта работы учителей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4F5C8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85BDB" w:rsidRPr="009C2691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BDB" w:rsidTr="00F11F2B">
        <w:tc>
          <w:tcPr>
            <w:tcW w:w="1439" w:type="dxa"/>
            <w:vMerge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085BDB" w:rsidRPr="00085BDB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«Использование современных образовательных технологий в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учебном процессе»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Посещение уроков и их анализ.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и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условий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и развития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85BDB" w:rsidRPr="009C2691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</w:t>
            </w:r>
          </w:p>
        </w:tc>
      </w:tr>
      <w:tr w:rsidR="00085BDB" w:rsidTr="00F11F2B">
        <w:tc>
          <w:tcPr>
            <w:tcW w:w="1439" w:type="dxa"/>
            <w:vMerge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и аттестация педагогических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4F5C8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профессион.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0F4476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476" w:rsidRPr="008928CC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70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F4476" w:rsidRPr="009C2691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5B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4.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1.Ан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 деятельности методической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по </w:t>
            </w:r>
            <w:r w:rsidR="004F5C86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 ОГЭ-2024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репетиц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экзаменов в 9 классе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методической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по отслеживанию качества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предметов естественно-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учителями школы ЭОР и ЦОР в УВР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476" w:rsidRPr="009C2691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внеурочной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школе и в 5-9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0F4476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984" w:type="dxa"/>
          </w:tcPr>
          <w:p w:rsidR="000F4476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F4476" w:rsidRDefault="004F5C8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0F4476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0F4476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0F4476" w:rsidRPr="00085BDB" w:rsidRDefault="008928CC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методическ.</w:t>
            </w:r>
            <w:r w:rsidR="000F4476"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476" w:rsidRPr="009C2691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D3139C" w:rsidRDefault="000F4476" w:rsidP="00D3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9C2691" w:rsidRDefault="000F4476" w:rsidP="00D3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C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тодическая помощь педагогам по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проектно-исследовательской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деятельности с обучающимися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конкурсах</w:t>
            </w:r>
          </w:p>
        </w:tc>
        <w:tc>
          <w:tcPr>
            <w:tcW w:w="1984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0F4476" w:rsidRPr="000F4476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подготовки к ГИА в 9 классе «Качество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ГИА с учетом </w:t>
            </w:r>
          </w:p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учащих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профес.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оказание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984" w:type="dxa"/>
          </w:tcPr>
          <w:p w:rsidR="000F4476" w:rsidRDefault="004F5C8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0F4476" w:rsidTr="00F11F2B"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0F4476" w:rsidRDefault="004F5C8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учащимися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предметных неделях,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проектно-исследовательской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деятельности с обучающихся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форм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методов внеклассной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работы учителей</w:t>
            </w:r>
          </w:p>
        </w:tc>
        <w:tc>
          <w:tcPr>
            <w:tcW w:w="1984" w:type="dxa"/>
          </w:tcPr>
          <w:p w:rsidR="000F4476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Метапредметный характер урока.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уроке»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форм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методов работы учителей</w:t>
            </w:r>
          </w:p>
        </w:tc>
        <w:tc>
          <w:tcPr>
            <w:tcW w:w="1984" w:type="dxa"/>
          </w:tcPr>
          <w:p w:rsidR="000F4476" w:rsidRDefault="004F5C8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628F0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F0" w:rsidRPr="008928CC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6628F0" w:rsidRPr="009C2691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97" w:type="dxa"/>
          </w:tcPr>
          <w:p w:rsidR="006628F0" w:rsidRPr="000F4476" w:rsidRDefault="006628F0" w:rsidP="000F44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44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5.</w:t>
            </w:r>
          </w:p>
          <w:p w:rsidR="006628F0" w:rsidRPr="000F4476" w:rsidRDefault="006628F0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школы по совершенствованию содержания и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образования </w:t>
            </w:r>
          </w:p>
          <w:p w:rsidR="006628F0" w:rsidRDefault="006628F0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деятельности школы по вопросу «Здоровьесбережение –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основа качества образования»</w:t>
            </w:r>
          </w:p>
          <w:p w:rsidR="00BF432E" w:rsidRPr="009C2691" w:rsidRDefault="00BF432E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мониторинга учебного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процесса за 3 четверть</w:t>
            </w:r>
          </w:p>
        </w:tc>
        <w:tc>
          <w:tcPr>
            <w:tcW w:w="2835" w:type="dxa"/>
          </w:tcPr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основным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на 4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за 3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</w:tcPr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4F5C86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6628F0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r w:rsidR="006628F0"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6628F0" w:rsidRPr="009C2691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6628F0" w:rsidRPr="006628F0" w:rsidRDefault="006628F0" w:rsidP="00662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Совещание.</w:t>
            </w:r>
          </w:p>
          <w:p w:rsidR="006628F0" w:rsidRPr="006628F0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руководителей МО с Порядком проведения ГИА для обучающихся 9 класса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2. «Каче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подготовки к   ОГЭ с учетом индивидуальных особенностей учащих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4F5C86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6628F0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Выводы 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6628F0" w:rsidRPr="009C2691" w:rsidRDefault="006628F0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разбор плана-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конспекта к уроку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оказание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4F5C86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>, учителя-настав</w:t>
            </w:r>
            <w:r w:rsidR="006628F0"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6628F0" w:rsidRPr="009C2691" w:rsidRDefault="006628F0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 плану,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уроков и мероприятий.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4F5C86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6628F0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9C2691" w:rsidRDefault="006628F0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высокой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Анализ .участия в дистанци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интеллектуальных конкурсах и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4F5C86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6628F0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6628F0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9C2691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432E" w:rsidTr="00F11F2B">
        <w:tc>
          <w:tcPr>
            <w:tcW w:w="1439" w:type="dxa"/>
            <w:vMerge w:val="restart"/>
          </w:tcPr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070" w:type="dxa"/>
          </w:tcPr>
          <w:p w:rsidR="00BF432E" w:rsidRPr="006628F0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BF432E" w:rsidRPr="006628F0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BF432E" w:rsidRPr="009C2691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BF432E" w:rsidRPr="00BF432E" w:rsidRDefault="00BF432E" w:rsidP="00662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432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6.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деятельности школы по совершенствованию содержания 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образования 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.Отчет о работе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объединений.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.Утверждение УМК.</w:t>
            </w:r>
          </w:p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расписания ОГЭ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432E" w:rsidRPr="000F4476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1984" w:type="dxa"/>
          </w:tcPr>
          <w:p w:rsidR="00BF432E" w:rsidRDefault="00BF432E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F432E" w:rsidRDefault="004F5C86" w:rsidP="0089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892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BF432E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BF432E" w:rsidRPr="009C2691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МР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интеллектуального уровня обучающихся через развитие их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способностей»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</w:t>
            </w:r>
          </w:p>
          <w:p w:rsidR="00BF432E" w:rsidRPr="000F4476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работы педагогов школы</w:t>
            </w:r>
          </w:p>
        </w:tc>
        <w:tc>
          <w:tcPr>
            <w:tcW w:w="1984" w:type="dxa"/>
          </w:tcPr>
          <w:p w:rsidR="00BF432E" w:rsidRDefault="004F5C86" w:rsidP="00BF4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BF432E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r w:rsidR="00BF432E"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молодыми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теме «Организация работы на уроке с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категориями </w:t>
            </w:r>
          </w:p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Индивидуальная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работа».</w:t>
            </w:r>
          </w:p>
        </w:tc>
        <w:tc>
          <w:tcPr>
            <w:tcW w:w="2835" w:type="dxa"/>
          </w:tcPr>
          <w:p w:rsidR="00BF432E" w:rsidRPr="000F4476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984" w:type="dxa"/>
          </w:tcPr>
          <w:p w:rsidR="00BF432E" w:rsidRDefault="004F5C86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8923AD" w:rsidRPr="0089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>, учителя-настав</w:t>
            </w:r>
            <w:r w:rsidR="00BF432E"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BF432E" w:rsidRDefault="004F5C86" w:rsidP="00BF4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</w:p>
        </w:tc>
        <w:tc>
          <w:tcPr>
            <w:tcW w:w="1701" w:type="dxa"/>
          </w:tcPr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высокой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проектной деятельности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BF432E" w:rsidRDefault="004F5C86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И.С.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BF432E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="00BF432E"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BF432E" w:rsidRPr="00BF432E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DE" w:rsidTr="00F11F2B">
        <w:tc>
          <w:tcPr>
            <w:tcW w:w="1439" w:type="dxa"/>
            <w:vMerge w:val="restart"/>
          </w:tcPr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Pr="008928CC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844FDE" w:rsidRPr="00813C0F" w:rsidRDefault="00844FDE" w:rsidP="00BF43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3C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7.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учебно-методической работы школы за прошедший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год. Выполнение учебных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программ. 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2.Подготовка к итоговому педсовету.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3. О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1-8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работы школы по реализации ФГОС НОО и ФГОС ООО </w:t>
            </w:r>
          </w:p>
        </w:tc>
        <w:tc>
          <w:tcPr>
            <w:tcW w:w="2835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</w:p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учебно-методической работы за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844FDE" w:rsidRDefault="004F5C8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И.С.,</w:t>
            </w:r>
            <w:r w:rsidR="00844FD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844FDE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МО о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выполнении рабочих программ за год.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Задачи и план работы МО на следующий учебный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с молодыми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2835" w:type="dxa"/>
          </w:tcPr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план на следующий уч.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44FDE" w:rsidRDefault="004F5C8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844FDE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="00844FDE"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на выявление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затруднений,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степени комфортности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учителя в коллективе.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наставников о работе с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молодыми педагогами</w:t>
            </w:r>
          </w:p>
        </w:tc>
        <w:tc>
          <w:tcPr>
            <w:tcW w:w="2835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84" w:type="dxa"/>
          </w:tcPr>
          <w:p w:rsidR="00844FDE" w:rsidRDefault="004F5C8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892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FDE">
              <w:rPr>
                <w:rFonts w:ascii="Times New Roman" w:hAnsi="Times New Roman" w:cs="Times New Roman"/>
                <w:sz w:val="24"/>
                <w:szCs w:val="24"/>
              </w:rPr>
              <w:t>учителя-настав</w:t>
            </w:r>
            <w:r w:rsidR="00844FDE"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844FDE" w:rsidRPr="009C2691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844FDE" w:rsidRPr="009C2691" w:rsidRDefault="00844FDE" w:rsidP="0081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курсовую подготовку следующего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</w:t>
            </w:r>
          </w:p>
        </w:tc>
        <w:tc>
          <w:tcPr>
            <w:tcW w:w="1984" w:type="dxa"/>
          </w:tcPr>
          <w:p w:rsidR="00844FDE" w:rsidRPr="00813C0F" w:rsidRDefault="004F5C8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И.С.</w:t>
            </w:r>
            <w:r w:rsidR="00844FDE" w:rsidRPr="00813C0F">
              <w:rPr>
                <w:rFonts w:ascii="Times New Roman" w:hAnsi="Times New Roman" w:cs="Times New Roman"/>
                <w:sz w:val="24"/>
                <w:szCs w:val="24"/>
              </w:rPr>
              <w:t>, рук. МО</w:t>
            </w:r>
          </w:p>
        </w:tc>
        <w:tc>
          <w:tcPr>
            <w:tcW w:w="1701" w:type="dxa"/>
          </w:tcPr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9C2691" w:rsidRDefault="009C269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0E11" w:rsidSect="00524082">
      <w:footerReference w:type="default" r:id="rId9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71" w:rsidRDefault="00896471" w:rsidP="008928CC">
      <w:pPr>
        <w:spacing w:after="0" w:line="240" w:lineRule="auto"/>
      </w:pPr>
      <w:r>
        <w:separator/>
      </w:r>
    </w:p>
  </w:endnote>
  <w:endnote w:type="continuationSeparator" w:id="1">
    <w:p w:rsidR="00896471" w:rsidRDefault="00896471" w:rsidP="0089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437"/>
      <w:docPartObj>
        <w:docPartGallery w:val="Page Numbers (Bottom of Page)"/>
        <w:docPartUnique/>
      </w:docPartObj>
    </w:sdtPr>
    <w:sdtContent>
      <w:p w:rsidR="007C0E11" w:rsidRDefault="00705B49">
        <w:pPr>
          <w:pStyle w:val="a7"/>
          <w:jc w:val="right"/>
        </w:pPr>
        <w:fldSimple w:instr=" PAGE   \* MERGEFORMAT ">
          <w:r w:rsidR="004F5C86">
            <w:rPr>
              <w:noProof/>
            </w:rPr>
            <w:t>10</w:t>
          </w:r>
        </w:fldSimple>
      </w:p>
    </w:sdtContent>
  </w:sdt>
  <w:p w:rsidR="007C0E11" w:rsidRDefault="007C0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71" w:rsidRDefault="00896471" w:rsidP="008928CC">
      <w:pPr>
        <w:spacing w:after="0" w:line="240" w:lineRule="auto"/>
      </w:pPr>
      <w:r>
        <w:separator/>
      </w:r>
    </w:p>
  </w:footnote>
  <w:footnote w:type="continuationSeparator" w:id="1">
    <w:p w:rsidR="00896471" w:rsidRDefault="00896471" w:rsidP="0089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2E9"/>
    <w:multiLevelType w:val="hybridMultilevel"/>
    <w:tmpl w:val="844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C72"/>
    <w:multiLevelType w:val="hybridMultilevel"/>
    <w:tmpl w:val="FC04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1"/>
    <w:multiLevelType w:val="hybridMultilevel"/>
    <w:tmpl w:val="842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559D0"/>
    <w:multiLevelType w:val="hybridMultilevel"/>
    <w:tmpl w:val="AB1C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5BC5"/>
    <w:multiLevelType w:val="hybridMultilevel"/>
    <w:tmpl w:val="DF567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3139"/>
    <w:multiLevelType w:val="hybridMultilevel"/>
    <w:tmpl w:val="C28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0C43"/>
    <w:multiLevelType w:val="hybridMultilevel"/>
    <w:tmpl w:val="A77C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51"/>
    <w:rsid w:val="00085BDB"/>
    <w:rsid w:val="000F4476"/>
    <w:rsid w:val="00174F85"/>
    <w:rsid w:val="00187462"/>
    <w:rsid w:val="001C40CA"/>
    <w:rsid w:val="001D65FA"/>
    <w:rsid w:val="00216196"/>
    <w:rsid w:val="0034314C"/>
    <w:rsid w:val="003D7A7E"/>
    <w:rsid w:val="00420DD4"/>
    <w:rsid w:val="00472A85"/>
    <w:rsid w:val="004F5C86"/>
    <w:rsid w:val="00524082"/>
    <w:rsid w:val="0053126A"/>
    <w:rsid w:val="006445FC"/>
    <w:rsid w:val="006628F0"/>
    <w:rsid w:val="006C2B3B"/>
    <w:rsid w:val="00705B49"/>
    <w:rsid w:val="00776335"/>
    <w:rsid w:val="007C0E11"/>
    <w:rsid w:val="007D13E5"/>
    <w:rsid w:val="00813C0F"/>
    <w:rsid w:val="00844FDE"/>
    <w:rsid w:val="008715D2"/>
    <w:rsid w:val="008923AD"/>
    <w:rsid w:val="008928CC"/>
    <w:rsid w:val="00896471"/>
    <w:rsid w:val="009C2691"/>
    <w:rsid w:val="009E55F9"/>
    <w:rsid w:val="00A50FFF"/>
    <w:rsid w:val="00A71EBD"/>
    <w:rsid w:val="00AB4511"/>
    <w:rsid w:val="00BB20F6"/>
    <w:rsid w:val="00BF432E"/>
    <w:rsid w:val="00C07A87"/>
    <w:rsid w:val="00C15A38"/>
    <w:rsid w:val="00CD6843"/>
    <w:rsid w:val="00D3139C"/>
    <w:rsid w:val="00D57CC9"/>
    <w:rsid w:val="00D80A93"/>
    <w:rsid w:val="00D84E78"/>
    <w:rsid w:val="00E07ED9"/>
    <w:rsid w:val="00E37851"/>
    <w:rsid w:val="00F11F2B"/>
    <w:rsid w:val="00F55A60"/>
    <w:rsid w:val="00F96F3A"/>
    <w:rsid w:val="00FD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6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8CC"/>
  </w:style>
  <w:style w:type="paragraph" w:styleId="a7">
    <w:name w:val="footer"/>
    <w:basedOn w:val="a"/>
    <w:link w:val="a8"/>
    <w:uiPriority w:val="99"/>
    <w:unhideWhenUsed/>
    <w:rsid w:val="0089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8CC"/>
  </w:style>
  <w:style w:type="paragraph" w:styleId="a9">
    <w:name w:val="Balloon Text"/>
    <w:basedOn w:val="a"/>
    <w:link w:val="aa"/>
    <w:uiPriority w:val="99"/>
    <w:semiHidden/>
    <w:unhideWhenUsed/>
    <w:rsid w:val="00CD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4805-9434-4CC7-8EF4-23395ECB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Глинка</cp:lastModifiedBy>
  <cp:revision>25</cp:revision>
  <cp:lastPrinted>2002-01-02T00:10:00Z</cp:lastPrinted>
  <dcterms:created xsi:type="dcterms:W3CDTF">2022-07-29T11:56:00Z</dcterms:created>
  <dcterms:modified xsi:type="dcterms:W3CDTF">2023-09-05T21:13:00Z</dcterms:modified>
</cp:coreProperties>
</file>