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66" w:rsidRPr="00171A66" w:rsidRDefault="00171A66" w:rsidP="00171A66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4358640</wp:posOffset>
            </wp:positionH>
            <wp:positionV relativeFrom="paragraph">
              <wp:posOffset>32385</wp:posOffset>
            </wp:positionV>
            <wp:extent cx="1762125" cy="1647825"/>
            <wp:effectExtent l="19050" t="0" r="9525" b="0"/>
            <wp:wrapNone/>
            <wp:docPr id="1" name="Рисунок 0" descr="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1A66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171A66" w:rsidRPr="00171A66" w:rsidRDefault="00171A66" w:rsidP="00171A66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1A66"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Pr="00171A66">
        <w:rPr>
          <w:rFonts w:ascii="Times New Roman" w:hAnsi="Times New Roman" w:cs="Times New Roman"/>
          <w:sz w:val="24"/>
          <w:szCs w:val="24"/>
        </w:rPr>
        <w:t>Мощенская</w:t>
      </w:r>
      <w:proofErr w:type="spellEnd"/>
      <w:r w:rsidRPr="00171A66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171A66" w:rsidRPr="00171A66" w:rsidRDefault="00171A66" w:rsidP="00171A66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1A66">
        <w:rPr>
          <w:rFonts w:ascii="Times New Roman" w:hAnsi="Times New Roman" w:cs="Times New Roman"/>
          <w:sz w:val="24"/>
          <w:szCs w:val="24"/>
        </w:rPr>
        <w:t>___________ Минаев Е.С.</w:t>
      </w:r>
    </w:p>
    <w:p w:rsidR="00171A66" w:rsidRPr="00171A66" w:rsidRDefault="009E7533" w:rsidP="00171A66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Приказ  № 202</w:t>
      </w:r>
      <w:r w:rsidR="00171A66" w:rsidRPr="00171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A66" w:rsidRPr="00171A66" w:rsidRDefault="00171A66" w:rsidP="00171A6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1A66">
        <w:rPr>
          <w:rFonts w:ascii="Times New Roman" w:hAnsi="Times New Roman" w:cs="Times New Roman"/>
          <w:sz w:val="24"/>
          <w:szCs w:val="24"/>
          <w:u w:val="single"/>
        </w:rPr>
        <w:t xml:space="preserve">«30   »августа  </w:t>
      </w:r>
      <w:r w:rsidR="009E7533">
        <w:rPr>
          <w:rFonts w:ascii="Times New Roman" w:hAnsi="Times New Roman" w:cs="Times New Roman"/>
          <w:sz w:val="24"/>
          <w:szCs w:val="24"/>
          <w:u w:val="single"/>
        </w:rPr>
        <w:t>2023</w:t>
      </w:r>
      <w:r w:rsidRPr="00171A6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446F0D" w:rsidRDefault="00446F0D" w:rsidP="00446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F0D">
        <w:rPr>
          <w:rFonts w:ascii="Times New Roman" w:hAnsi="Times New Roman" w:cs="Times New Roman"/>
          <w:b/>
          <w:sz w:val="28"/>
          <w:szCs w:val="28"/>
        </w:rPr>
        <w:t xml:space="preserve">План мероприятий (дорожная карта), </w:t>
      </w:r>
    </w:p>
    <w:p w:rsidR="00DD369F" w:rsidRDefault="00446F0D" w:rsidP="00446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6F0D">
        <w:rPr>
          <w:rFonts w:ascii="Times New Roman" w:hAnsi="Times New Roman" w:cs="Times New Roman"/>
          <w:b/>
          <w:sz w:val="28"/>
          <w:szCs w:val="28"/>
        </w:rPr>
        <w:t>направленных</w:t>
      </w:r>
      <w:proofErr w:type="gramEnd"/>
      <w:r w:rsidRPr="00446F0D">
        <w:rPr>
          <w:rFonts w:ascii="Times New Roman" w:hAnsi="Times New Roman" w:cs="Times New Roman"/>
          <w:b/>
          <w:sz w:val="28"/>
          <w:szCs w:val="28"/>
        </w:rPr>
        <w:t xml:space="preserve"> на формирование и оценку</w:t>
      </w:r>
    </w:p>
    <w:p w:rsidR="00DD369F" w:rsidRDefault="00446F0D" w:rsidP="00446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C64">
        <w:rPr>
          <w:rFonts w:ascii="Times New Roman" w:hAnsi="Times New Roman" w:cs="Times New Roman"/>
          <w:b/>
          <w:sz w:val="28"/>
          <w:szCs w:val="28"/>
          <w:u w:val="single"/>
        </w:rPr>
        <w:t>функциональной грамотности</w:t>
      </w:r>
      <w:r w:rsidRPr="00446F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6F0D" w:rsidRDefault="007B4011" w:rsidP="00446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Мощенская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F0D" w:rsidRPr="00446F0D">
        <w:rPr>
          <w:rFonts w:ascii="Times New Roman" w:hAnsi="Times New Roman" w:cs="Times New Roman"/>
          <w:b/>
          <w:sz w:val="28"/>
          <w:szCs w:val="28"/>
        </w:rPr>
        <w:t xml:space="preserve"> ООШ»  </w:t>
      </w:r>
    </w:p>
    <w:p w:rsidR="00595E7D" w:rsidRPr="00446F0D" w:rsidRDefault="00446F0D" w:rsidP="00446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446F0D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9E7533">
        <w:rPr>
          <w:rFonts w:ascii="Times New Roman" w:hAnsi="Times New Roman" w:cs="Times New Roman"/>
          <w:b/>
          <w:sz w:val="28"/>
          <w:szCs w:val="28"/>
        </w:rPr>
        <w:t>2023-2024</w:t>
      </w:r>
      <w:r w:rsidRPr="00446F0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46F0D" w:rsidRDefault="00446F0D" w:rsidP="00446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F0D" w:rsidRDefault="00446F0D" w:rsidP="0044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F0D">
        <w:rPr>
          <w:rFonts w:ascii="Times New Roman" w:hAnsi="Times New Roman" w:cs="Times New Roman"/>
          <w:b/>
          <w:sz w:val="24"/>
          <w:szCs w:val="24"/>
        </w:rPr>
        <w:t>Цель:</w:t>
      </w:r>
      <w:r w:rsidRPr="00446F0D">
        <w:rPr>
          <w:rFonts w:ascii="Times New Roman" w:hAnsi="Times New Roman" w:cs="Times New Roman"/>
          <w:sz w:val="24"/>
          <w:szCs w:val="24"/>
        </w:rPr>
        <w:t xml:space="preserve"> создать условия для формирования функциональной грамотности (читательской, математической, </w:t>
      </w:r>
      <w:proofErr w:type="spellStart"/>
      <w:proofErr w:type="gramStart"/>
      <w:r w:rsidRPr="00446F0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446F0D">
        <w:rPr>
          <w:rFonts w:ascii="Times New Roman" w:hAnsi="Times New Roman" w:cs="Times New Roman"/>
          <w:sz w:val="24"/>
          <w:szCs w:val="24"/>
        </w:rPr>
        <w:t xml:space="preserve">, финансовой, глобальной компетенции и </w:t>
      </w:r>
      <w:proofErr w:type="spellStart"/>
      <w:r w:rsidRPr="00446F0D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446F0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ышления) среди обучающихся 5–9</w:t>
      </w:r>
      <w:r w:rsidRPr="00446F0D">
        <w:rPr>
          <w:rFonts w:ascii="Times New Roman" w:hAnsi="Times New Roman" w:cs="Times New Roman"/>
          <w:sz w:val="24"/>
          <w:szCs w:val="24"/>
        </w:rPr>
        <w:t xml:space="preserve"> классов посредством актуализации </w:t>
      </w:r>
      <w:proofErr w:type="spellStart"/>
      <w:r w:rsidRPr="00446F0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446F0D">
        <w:rPr>
          <w:rFonts w:ascii="Times New Roman" w:hAnsi="Times New Roman" w:cs="Times New Roman"/>
          <w:sz w:val="24"/>
          <w:szCs w:val="24"/>
        </w:rPr>
        <w:t xml:space="preserve"> связей в образовательном процессе.</w:t>
      </w:r>
    </w:p>
    <w:p w:rsidR="00446F0D" w:rsidRDefault="00446F0D" w:rsidP="0044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F0D" w:rsidRDefault="00446F0D" w:rsidP="0044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F0D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46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F0D" w:rsidRDefault="00446F0D" w:rsidP="0044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46F0D">
        <w:rPr>
          <w:rFonts w:ascii="Times New Roman" w:hAnsi="Times New Roman" w:cs="Times New Roman"/>
          <w:sz w:val="24"/>
          <w:szCs w:val="24"/>
        </w:rPr>
        <w:t xml:space="preserve">1. Рассмотреть теоретические аспекты процесса формирования функциональной грамотности. </w:t>
      </w:r>
    </w:p>
    <w:p w:rsidR="00446F0D" w:rsidRDefault="00446F0D" w:rsidP="0044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46F0D">
        <w:rPr>
          <w:rFonts w:ascii="Times New Roman" w:hAnsi="Times New Roman" w:cs="Times New Roman"/>
          <w:sz w:val="24"/>
          <w:szCs w:val="24"/>
        </w:rPr>
        <w:t xml:space="preserve">2. Выявить возможности активизации </w:t>
      </w:r>
      <w:proofErr w:type="spellStart"/>
      <w:r w:rsidRPr="00446F0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446F0D">
        <w:rPr>
          <w:rFonts w:ascii="Times New Roman" w:hAnsi="Times New Roman" w:cs="Times New Roman"/>
          <w:sz w:val="24"/>
          <w:szCs w:val="24"/>
        </w:rPr>
        <w:t xml:space="preserve"> связей как условие формирования функциональной грамотности обучающихся. </w:t>
      </w:r>
    </w:p>
    <w:p w:rsidR="00446F0D" w:rsidRDefault="00446F0D" w:rsidP="0044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46F0D">
        <w:rPr>
          <w:rFonts w:ascii="Times New Roman" w:hAnsi="Times New Roman" w:cs="Times New Roman"/>
          <w:sz w:val="24"/>
          <w:szCs w:val="24"/>
        </w:rPr>
        <w:t xml:space="preserve">3. Выявить узкие места, затруднения и проблемы, имеющие место в реализации ФГОС, для принятия своевременных мер по обеспечению успешного </w:t>
      </w:r>
      <w:proofErr w:type="gramStart"/>
      <w:r w:rsidRPr="00446F0D">
        <w:rPr>
          <w:rFonts w:ascii="Times New Roman" w:hAnsi="Times New Roman" w:cs="Times New Roman"/>
          <w:sz w:val="24"/>
          <w:szCs w:val="24"/>
        </w:rPr>
        <w:t>выполнения задачи повышения качества образования</w:t>
      </w:r>
      <w:proofErr w:type="gramEnd"/>
      <w:r w:rsidRPr="00446F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6F0D" w:rsidRDefault="00446F0D" w:rsidP="0044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</w:t>
      </w:r>
      <w:r w:rsidRPr="00446F0D">
        <w:rPr>
          <w:rFonts w:ascii="Times New Roman" w:hAnsi="Times New Roman" w:cs="Times New Roman"/>
          <w:sz w:val="24"/>
          <w:szCs w:val="24"/>
        </w:rPr>
        <w:t xml:space="preserve">. Повысить квалификацию педагогических кадров. </w:t>
      </w:r>
    </w:p>
    <w:p w:rsidR="00446F0D" w:rsidRDefault="00446F0D" w:rsidP="0044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46F0D">
        <w:rPr>
          <w:rFonts w:ascii="Times New Roman" w:hAnsi="Times New Roman" w:cs="Times New Roman"/>
          <w:sz w:val="24"/>
          <w:szCs w:val="24"/>
        </w:rPr>
        <w:t xml:space="preserve">5. Разработать различные механизмы для реализации системы мер по формированию функциональной грамотности обучающихся. </w:t>
      </w:r>
    </w:p>
    <w:p w:rsidR="00446F0D" w:rsidRDefault="00446F0D" w:rsidP="0044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6F0D">
        <w:rPr>
          <w:rFonts w:ascii="Times New Roman" w:hAnsi="Times New Roman" w:cs="Times New Roman"/>
          <w:sz w:val="24"/>
          <w:szCs w:val="24"/>
        </w:rPr>
        <w:t xml:space="preserve">6. Провести диагностику </w:t>
      </w:r>
      <w:proofErr w:type="spellStart"/>
      <w:r w:rsidRPr="00446F0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46F0D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</w:t>
      </w:r>
      <w:proofErr w:type="gramStart"/>
      <w:r w:rsidRPr="00446F0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46F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6F0D" w:rsidRDefault="00446F0D" w:rsidP="0044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6F0D">
        <w:rPr>
          <w:rFonts w:ascii="Times New Roman" w:hAnsi="Times New Roman" w:cs="Times New Roman"/>
          <w:sz w:val="24"/>
          <w:szCs w:val="24"/>
        </w:rPr>
        <w:t xml:space="preserve">7. Совершенствовать содержание учебно-методического комплекса и формы преподавания для развития функциональной грамотности </w:t>
      </w:r>
      <w:proofErr w:type="gramStart"/>
      <w:r w:rsidRPr="00446F0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46F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6F0D" w:rsidRDefault="00446F0D" w:rsidP="0044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46F0D">
        <w:rPr>
          <w:rFonts w:ascii="Times New Roman" w:hAnsi="Times New Roman" w:cs="Times New Roman"/>
          <w:sz w:val="24"/>
          <w:szCs w:val="24"/>
        </w:rPr>
        <w:t xml:space="preserve">8. Создать банк заданий и </w:t>
      </w:r>
      <w:proofErr w:type="spellStart"/>
      <w:r w:rsidRPr="00446F0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446F0D">
        <w:rPr>
          <w:rFonts w:ascii="Times New Roman" w:hAnsi="Times New Roman" w:cs="Times New Roman"/>
          <w:sz w:val="24"/>
          <w:szCs w:val="24"/>
        </w:rPr>
        <w:t xml:space="preserve"> технологий для формирования функциональной грамотности обучающихся. </w:t>
      </w:r>
    </w:p>
    <w:p w:rsidR="00446F0D" w:rsidRDefault="00446F0D" w:rsidP="0044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46F0D">
        <w:rPr>
          <w:rFonts w:ascii="Times New Roman" w:hAnsi="Times New Roman" w:cs="Times New Roman"/>
          <w:sz w:val="24"/>
          <w:szCs w:val="24"/>
        </w:rPr>
        <w:t xml:space="preserve">9. Улучшить качество внеурочной и внеклассной работы. </w:t>
      </w:r>
    </w:p>
    <w:p w:rsidR="00446F0D" w:rsidRDefault="00446F0D" w:rsidP="0044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F0D" w:rsidRDefault="00446F0D" w:rsidP="0044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F0D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  <w:r w:rsidRPr="00446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F0D" w:rsidRDefault="00446F0D" w:rsidP="0044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46F0D">
        <w:rPr>
          <w:rFonts w:ascii="Times New Roman" w:hAnsi="Times New Roman" w:cs="Times New Roman"/>
          <w:sz w:val="24"/>
          <w:szCs w:val="24"/>
        </w:rPr>
        <w:t xml:space="preserve">1. Разработка модели формирования функциональной грамотности педагогами школы. </w:t>
      </w:r>
    </w:p>
    <w:p w:rsidR="00446F0D" w:rsidRDefault="00446F0D" w:rsidP="0044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46F0D">
        <w:rPr>
          <w:rFonts w:ascii="Times New Roman" w:hAnsi="Times New Roman" w:cs="Times New Roman"/>
          <w:sz w:val="24"/>
          <w:szCs w:val="24"/>
        </w:rPr>
        <w:t xml:space="preserve">2. Создание условий для формирования функциональной грамотности обучающихся. </w:t>
      </w:r>
    </w:p>
    <w:p w:rsidR="00446F0D" w:rsidRDefault="00446F0D" w:rsidP="0044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46F0D">
        <w:rPr>
          <w:rFonts w:ascii="Times New Roman" w:hAnsi="Times New Roman" w:cs="Times New Roman"/>
          <w:sz w:val="24"/>
          <w:szCs w:val="24"/>
        </w:rPr>
        <w:t xml:space="preserve">3. Создание банка </w:t>
      </w:r>
      <w:proofErr w:type="spellStart"/>
      <w:r w:rsidRPr="00446F0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446F0D"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:rsidR="00446F0D" w:rsidRDefault="00446F0D" w:rsidP="0044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4" w:type="dxa"/>
        <w:tblLayout w:type="fixed"/>
        <w:tblLook w:val="04A0"/>
      </w:tblPr>
      <w:tblGrid>
        <w:gridCol w:w="527"/>
        <w:gridCol w:w="3270"/>
        <w:gridCol w:w="1701"/>
        <w:gridCol w:w="2126"/>
        <w:gridCol w:w="1950"/>
      </w:tblGrid>
      <w:tr w:rsidR="00513EFF" w:rsidTr="009E7533">
        <w:tc>
          <w:tcPr>
            <w:tcW w:w="527" w:type="dxa"/>
          </w:tcPr>
          <w:p w:rsidR="00446F0D" w:rsidRPr="00446F0D" w:rsidRDefault="00446F0D" w:rsidP="00446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6F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446F0D" w:rsidRPr="00446F0D" w:rsidRDefault="00446F0D" w:rsidP="00446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6F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п\</w:t>
            </w:r>
            <w:proofErr w:type="gramStart"/>
            <w:r w:rsidRPr="00446F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70" w:type="dxa"/>
          </w:tcPr>
          <w:p w:rsidR="00446F0D" w:rsidRPr="00446F0D" w:rsidRDefault="00446F0D" w:rsidP="00446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6F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1701" w:type="dxa"/>
          </w:tcPr>
          <w:p w:rsidR="00446F0D" w:rsidRPr="00446F0D" w:rsidRDefault="00446F0D" w:rsidP="00446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6F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реализации проекта</w:t>
            </w:r>
          </w:p>
        </w:tc>
        <w:tc>
          <w:tcPr>
            <w:tcW w:w="2126" w:type="dxa"/>
          </w:tcPr>
          <w:p w:rsidR="00446F0D" w:rsidRPr="00446F0D" w:rsidRDefault="00446F0D" w:rsidP="00446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6F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1950" w:type="dxa"/>
          </w:tcPr>
          <w:p w:rsidR="00446F0D" w:rsidRPr="00446F0D" w:rsidRDefault="00446F0D" w:rsidP="00446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6F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Исполнители мероприятия</w:t>
            </w:r>
          </w:p>
        </w:tc>
      </w:tr>
      <w:tr w:rsidR="00446F0D" w:rsidTr="009E7533">
        <w:tc>
          <w:tcPr>
            <w:tcW w:w="9574" w:type="dxa"/>
            <w:gridSpan w:val="5"/>
          </w:tcPr>
          <w:p w:rsidR="00446F0D" w:rsidRDefault="00446F0D" w:rsidP="0044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0D">
              <w:rPr>
                <w:rFonts w:ascii="Times New Roman" w:hAnsi="Times New Roman" w:cs="Times New Roman"/>
                <w:b/>
                <w:sz w:val="24"/>
                <w:szCs w:val="24"/>
              </w:rPr>
              <w:t>ЭТАП 1. Подготовительный</w:t>
            </w:r>
          </w:p>
        </w:tc>
      </w:tr>
      <w:tr w:rsidR="00513EFF" w:rsidTr="009E7533">
        <w:tc>
          <w:tcPr>
            <w:tcW w:w="527" w:type="dxa"/>
          </w:tcPr>
          <w:p w:rsidR="00446F0D" w:rsidRDefault="00446F0D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0" w:type="dxa"/>
          </w:tcPr>
          <w:p w:rsidR="00446F0D" w:rsidRPr="00446F0D" w:rsidRDefault="00446F0D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0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федеральных нормативных и </w:t>
            </w:r>
            <w:proofErr w:type="spellStart"/>
            <w:proofErr w:type="gramStart"/>
            <w:r w:rsidRPr="00446F0D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6F0D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proofErr w:type="gramEnd"/>
            <w:r w:rsidRPr="00446F0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по вопросам формирования и оценки ФГ: Методологии и </w:t>
            </w:r>
            <w:r w:rsidRPr="00446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 приказом </w:t>
            </w:r>
            <w:proofErr w:type="spellStart"/>
            <w:r w:rsidRPr="00446F0D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446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6F0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46F0D">
              <w:rPr>
                <w:rFonts w:ascii="Times New Roman" w:hAnsi="Times New Roman" w:cs="Times New Roman"/>
                <w:sz w:val="24"/>
                <w:szCs w:val="24"/>
              </w:rPr>
              <w:t xml:space="preserve"> от 06.05.2019 № 590/219; Подходов международного сравнительного </w:t>
            </w:r>
            <w:proofErr w:type="spellStart"/>
            <w:proofErr w:type="gramStart"/>
            <w:r w:rsidRPr="00446F0D">
              <w:rPr>
                <w:rFonts w:ascii="Times New Roman" w:hAnsi="Times New Roman" w:cs="Times New Roman"/>
                <w:sz w:val="24"/>
                <w:szCs w:val="24"/>
              </w:rPr>
              <w:t>исследо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6F0D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446F0D">
              <w:rPr>
                <w:rFonts w:ascii="Times New Roman" w:hAnsi="Times New Roman" w:cs="Times New Roman"/>
                <w:sz w:val="24"/>
                <w:szCs w:val="24"/>
              </w:rPr>
              <w:t xml:space="preserve"> PISA к оценке функциональной </w:t>
            </w:r>
            <w:proofErr w:type="spellStart"/>
            <w:r w:rsidRPr="00446F0D">
              <w:rPr>
                <w:rFonts w:ascii="Times New Roman" w:hAnsi="Times New Roman" w:cs="Times New Roman"/>
                <w:sz w:val="24"/>
                <w:szCs w:val="24"/>
              </w:rPr>
              <w:t>грамот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6F0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446F0D">
              <w:rPr>
                <w:rFonts w:ascii="Times New Roman" w:hAnsi="Times New Roman" w:cs="Times New Roman"/>
                <w:sz w:val="24"/>
                <w:szCs w:val="24"/>
              </w:rPr>
              <w:t>: особенности заданий; Материалов Проекта; Материалов российского исследования TIMSS, PIRLS, PISA</w:t>
            </w:r>
          </w:p>
        </w:tc>
        <w:tc>
          <w:tcPr>
            <w:tcW w:w="1701" w:type="dxa"/>
          </w:tcPr>
          <w:p w:rsidR="00446F0D" w:rsidRPr="00446F0D" w:rsidRDefault="009E7533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Май-июнь 2023</w:t>
            </w:r>
            <w:r w:rsidR="00446F0D" w:rsidRPr="00446F0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</w:tcPr>
          <w:p w:rsidR="00446F0D" w:rsidRPr="00446F0D" w:rsidRDefault="00446F0D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0D">
              <w:rPr>
                <w:rFonts w:ascii="Times New Roman" w:hAnsi="Times New Roman" w:cs="Times New Roman"/>
                <w:sz w:val="24"/>
                <w:szCs w:val="24"/>
              </w:rPr>
              <w:t>Разработанный план по реализации проекта</w:t>
            </w:r>
          </w:p>
        </w:tc>
        <w:tc>
          <w:tcPr>
            <w:tcW w:w="1950" w:type="dxa"/>
          </w:tcPr>
          <w:p w:rsidR="00446F0D" w:rsidRPr="00446F0D" w:rsidRDefault="00446F0D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0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446F0D" w:rsidRPr="00446F0D" w:rsidRDefault="00446F0D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0D" w:rsidRPr="00446F0D" w:rsidRDefault="00446F0D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0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рабочих групп </w:t>
            </w:r>
            <w:r w:rsidRPr="00446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</w:t>
            </w:r>
          </w:p>
        </w:tc>
      </w:tr>
      <w:tr w:rsidR="00513EFF" w:rsidTr="009E7533">
        <w:tc>
          <w:tcPr>
            <w:tcW w:w="527" w:type="dxa"/>
          </w:tcPr>
          <w:p w:rsidR="00446F0D" w:rsidRDefault="00446F0D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70" w:type="dxa"/>
          </w:tcPr>
          <w:p w:rsidR="00446F0D" w:rsidRPr="009A7A69" w:rsidRDefault="009A7A69" w:rsidP="00931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приказа об организации работы по повышению функциональной грамотности </w:t>
            </w:r>
            <w:proofErr w:type="gramStart"/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931C64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; об утверждении состава рабочей группы по вопросу формирования и оценки функциональной грамотности обучающихся</w:t>
            </w:r>
          </w:p>
        </w:tc>
        <w:tc>
          <w:tcPr>
            <w:tcW w:w="1701" w:type="dxa"/>
          </w:tcPr>
          <w:p w:rsidR="00446F0D" w:rsidRPr="009A7A69" w:rsidRDefault="009E7533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9A7A69" w:rsidRPr="009A7A6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</w:tcPr>
          <w:p w:rsidR="00446F0D" w:rsidRPr="009A7A69" w:rsidRDefault="009A7A69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950" w:type="dxa"/>
          </w:tcPr>
          <w:p w:rsidR="00446F0D" w:rsidRPr="009A7A69" w:rsidRDefault="009A7A69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13EFF" w:rsidTr="009E7533">
        <w:tc>
          <w:tcPr>
            <w:tcW w:w="527" w:type="dxa"/>
          </w:tcPr>
          <w:p w:rsidR="00446F0D" w:rsidRDefault="009A7A69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0" w:type="dxa"/>
          </w:tcPr>
          <w:p w:rsidR="00446F0D" w:rsidRPr="009A7A69" w:rsidRDefault="009A7A69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локальных актов, </w:t>
            </w:r>
            <w:proofErr w:type="spellStart"/>
            <w:proofErr w:type="gramStart"/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обеспечи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вающих</w:t>
            </w:r>
            <w:proofErr w:type="spellEnd"/>
            <w:proofErr w:type="gramEnd"/>
            <w:r w:rsidRPr="009A7A6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плана в школе по формированию функциональной </w:t>
            </w:r>
            <w:proofErr w:type="spellStart"/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грамот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9A7A6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701" w:type="dxa"/>
          </w:tcPr>
          <w:p w:rsidR="00446F0D" w:rsidRPr="009A7A69" w:rsidRDefault="009E7533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9A7A69" w:rsidRPr="009A7A6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</w:tcPr>
          <w:p w:rsidR="00446F0D" w:rsidRPr="009A7A69" w:rsidRDefault="009A7A69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Комплекс утвержденных локальных актов</w:t>
            </w:r>
          </w:p>
        </w:tc>
        <w:tc>
          <w:tcPr>
            <w:tcW w:w="1950" w:type="dxa"/>
          </w:tcPr>
          <w:p w:rsidR="00446F0D" w:rsidRPr="009A7A69" w:rsidRDefault="009A7A69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13EFF" w:rsidTr="009E7533">
        <w:tc>
          <w:tcPr>
            <w:tcW w:w="527" w:type="dxa"/>
          </w:tcPr>
          <w:p w:rsidR="00446F0D" w:rsidRDefault="009A7A69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0" w:type="dxa"/>
          </w:tcPr>
          <w:p w:rsidR="00446F0D" w:rsidRPr="009A7A69" w:rsidRDefault="009A7A69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школьного плана </w:t>
            </w:r>
            <w:proofErr w:type="spellStart"/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  <w:proofErr w:type="spellEnd"/>
            <w:r w:rsidRPr="009A7A69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и оценке функциональной</w:t>
            </w:r>
            <w:r w:rsidR="009E7533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</w:t>
            </w:r>
            <w:proofErr w:type="gramStart"/>
            <w:r w:rsidR="009E753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9E7533">
              <w:rPr>
                <w:rFonts w:ascii="Times New Roman" w:hAnsi="Times New Roman" w:cs="Times New Roman"/>
                <w:sz w:val="24"/>
                <w:szCs w:val="24"/>
              </w:rPr>
              <w:t xml:space="preserve"> на 2023-2024</w:t>
            </w: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446F0D" w:rsidRPr="009A7A69" w:rsidRDefault="009E7533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  <w:r w:rsidR="009A7A69" w:rsidRPr="009A7A6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</w:tcPr>
          <w:p w:rsidR="00446F0D" w:rsidRPr="009A7A69" w:rsidRDefault="009A7A69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1950" w:type="dxa"/>
          </w:tcPr>
          <w:p w:rsidR="00446F0D" w:rsidRPr="009A7A69" w:rsidRDefault="009A7A69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13EFF" w:rsidTr="009E7533">
        <w:tc>
          <w:tcPr>
            <w:tcW w:w="527" w:type="dxa"/>
          </w:tcPr>
          <w:p w:rsidR="00446F0D" w:rsidRDefault="009A7A69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70" w:type="dxa"/>
          </w:tcPr>
          <w:p w:rsidR="00446F0D" w:rsidRPr="009A7A69" w:rsidRDefault="009A7A69" w:rsidP="00931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муниципальных рекомендаций по </w:t>
            </w:r>
            <w:proofErr w:type="spellStart"/>
            <w:proofErr w:type="gramStart"/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лению</w:t>
            </w:r>
            <w:proofErr w:type="spellEnd"/>
            <w:proofErr w:type="gramEnd"/>
            <w:r w:rsidRPr="009A7A69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плана 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="009E7533">
              <w:rPr>
                <w:rFonts w:ascii="Times New Roman" w:hAnsi="Times New Roman" w:cs="Times New Roman"/>
                <w:sz w:val="24"/>
                <w:szCs w:val="24"/>
              </w:rPr>
              <w:t>на 2023-2024</w:t>
            </w: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с учетом требований федеральных </w:t>
            </w:r>
            <w:proofErr w:type="spellStart"/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венных</w:t>
            </w:r>
            <w:proofErr w:type="spellEnd"/>
            <w:r w:rsidRPr="009A7A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стандартов начального и основного общего </w:t>
            </w:r>
            <w:proofErr w:type="spellStart"/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9A7A69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утвержденных </w:t>
            </w:r>
            <w:proofErr w:type="spellStart"/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прика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зами</w:t>
            </w:r>
            <w:proofErr w:type="spellEnd"/>
            <w:r w:rsidRPr="009A7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A7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от 31.05.2021 №286, от 31.05.2021 №287</w:t>
            </w:r>
          </w:p>
        </w:tc>
        <w:tc>
          <w:tcPr>
            <w:tcW w:w="1701" w:type="dxa"/>
          </w:tcPr>
          <w:p w:rsidR="00446F0D" w:rsidRPr="009A7A69" w:rsidRDefault="009E7533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Май-июнь 2023</w:t>
            </w:r>
            <w:r w:rsidR="009A7A69" w:rsidRPr="009A7A6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</w:tcPr>
          <w:p w:rsidR="00446F0D" w:rsidRPr="009A7A69" w:rsidRDefault="009A7A69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</w:t>
            </w:r>
          </w:p>
        </w:tc>
        <w:tc>
          <w:tcPr>
            <w:tcW w:w="1950" w:type="dxa"/>
          </w:tcPr>
          <w:p w:rsidR="00446F0D" w:rsidRPr="009A7A69" w:rsidRDefault="009A7A69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Директор Заместитель директора</w:t>
            </w:r>
          </w:p>
        </w:tc>
      </w:tr>
      <w:tr w:rsidR="00513EFF" w:rsidTr="009E7533">
        <w:tc>
          <w:tcPr>
            <w:tcW w:w="527" w:type="dxa"/>
          </w:tcPr>
          <w:p w:rsidR="00446F0D" w:rsidRPr="00931C64" w:rsidRDefault="009A7A69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70" w:type="dxa"/>
          </w:tcPr>
          <w:p w:rsidR="00931C64" w:rsidRDefault="009A7A69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 данных: </w:t>
            </w:r>
          </w:p>
          <w:p w:rsidR="00931C64" w:rsidRDefault="009A7A69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- учителей, участвующих в формировании </w:t>
            </w:r>
            <w:proofErr w:type="spellStart"/>
            <w:proofErr w:type="gram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функцио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нальной</w:t>
            </w:r>
            <w:proofErr w:type="spellEnd"/>
            <w:proofErr w:type="gram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грамотности; </w:t>
            </w:r>
          </w:p>
          <w:p w:rsidR="00446F0D" w:rsidRPr="00931C64" w:rsidRDefault="009A7A69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- обучающихся 5-9 классов.</w:t>
            </w:r>
          </w:p>
        </w:tc>
        <w:tc>
          <w:tcPr>
            <w:tcW w:w="1701" w:type="dxa"/>
          </w:tcPr>
          <w:p w:rsidR="00446F0D" w:rsidRPr="00931C64" w:rsidRDefault="009E7533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9A7A69"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</w:tcPr>
          <w:p w:rsidR="00446F0D" w:rsidRPr="00931C64" w:rsidRDefault="009A7A69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  <w:tc>
          <w:tcPr>
            <w:tcW w:w="1950" w:type="dxa"/>
          </w:tcPr>
          <w:p w:rsidR="00446F0D" w:rsidRPr="00931C64" w:rsidRDefault="009A7A69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13EFF" w:rsidTr="009E7533">
        <w:tc>
          <w:tcPr>
            <w:tcW w:w="527" w:type="dxa"/>
          </w:tcPr>
          <w:p w:rsidR="00446F0D" w:rsidRPr="00931C64" w:rsidRDefault="009A7A69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70" w:type="dxa"/>
          </w:tcPr>
          <w:p w:rsidR="00446F0D" w:rsidRPr="00931C64" w:rsidRDefault="009A7A69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 о банке заданий для оценки функциональной </w:t>
            </w:r>
            <w:proofErr w:type="spellStart"/>
            <w:proofErr w:type="gram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грамот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разработанных ФГБНУ «Институт стратегии развития образования Российской академии образования», размещенных в </w:t>
            </w:r>
            <w:proofErr w:type="spell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сети</w:t>
            </w:r>
          </w:p>
        </w:tc>
        <w:tc>
          <w:tcPr>
            <w:tcW w:w="1701" w:type="dxa"/>
          </w:tcPr>
          <w:p w:rsidR="00446F0D" w:rsidRPr="00931C64" w:rsidRDefault="009A7A69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446F0D" w:rsidRPr="00931C64" w:rsidRDefault="009A7A69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</w:t>
            </w:r>
          </w:p>
        </w:tc>
        <w:tc>
          <w:tcPr>
            <w:tcW w:w="1950" w:type="dxa"/>
          </w:tcPr>
          <w:p w:rsidR="00931C64" w:rsidRDefault="009A7A69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931C64" w:rsidRDefault="00931C64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0D" w:rsidRPr="00931C64" w:rsidRDefault="009A7A69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13EFF" w:rsidTr="009E7533">
        <w:tc>
          <w:tcPr>
            <w:tcW w:w="527" w:type="dxa"/>
          </w:tcPr>
          <w:p w:rsidR="009A7A69" w:rsidRPr="00931C64" w:rsidRDefault="009A7A69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70" w:type="dxa"/>
          </w:tcPr>
          <w:p w:rsidR="009A7A69" w:rsidRPr="00931C64" w:rsidRDefault="009A7A69" w:rsidP="009A7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 о публикациях, посвящённых опыту работы по </w:t>
            </w:r>
            <w:proofErr w:type="spellStart"/>
            <w:proofErr w:type="gram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рованию</w:t>
            </w:r>
            <w:proofErr w:type="spellEnd"/>
            <w:proofErr w:type="gram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и оценке </w:t>
            </w:r>
            <w:proofErr w:type="spell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функц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иональной</w:t>
            </w:r>
            <w:proofErr w:type="spell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обучающихся, </w:t>
            </w:r>
            <w:proofErr w:type="spell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в научно-методических и практических журналах </w:t>
            </w:r>
          </w:p>
        </w:tc>
        <w:tc>
          <w:tcPr>
            <w:tcW w:w="1701" w:type="dxa"/>
          </w:tcPr>
          <w:p w:rsidR="009A7A69" w:rsidRPr="00931C64" w:rsidRDefault="009A7A69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9A7A69" w:rsidRPr="00931C64" w:rsidRDefault="009A7A69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</w:t>
            </w:r>
          </w:p>
        </w:tc>
        <w:tc>
          <w:tcPr>
            <w:tcW w:w="1950" w:type="dxa"/>
          </w:tcPr>
          <w:p w:rsidR="00931C64" w:rsidRDefault="009A7A69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931C64" w:rsidRDefault="00931C64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A69" w:rsidRPr="00931C64" w:rsidRDefault="009A7A69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13EFF" w:rsidTr="009E7533">
        <w:tc>
          <w:tcPr>
            <w:tcW w:w="527" w:type="dxa"/>
          </w:tcPr>
          <w:p w:rsidR="009A7A69" w:rsidRPr="00931C64" w:rsidRDefault="009A7A69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70" w:type="dxa"/>
          </w:tcPr>
          <w:p w:rsidR="009A7A69" w:rsidRPr="00931C64" w:rsidRDefault="00513EFF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proofErr w:type="spellStart"/>
            <w:r w:rsidR="00931C64">
              <w:rPr>
                <w:rFonts w:ascii="Times New Roman" w:hAnsi="Times New Roman" w:cs="Times New Roman"/>
                <w:sz w:val="24"/>
                <w:szCs w:val="24"/>
              </w:rPr>
              <w:t>информаци-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онно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справочного</w:t>
            </w:r>
            <w:proofErr w:type="spell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раздела «</w:t>
            </w:r>
            <w:proofErr w:type="gram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  <w:proofErr w:type="gram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грамот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» на сайте школы</w:t>
            </w:r>
          </w:p>
        </w:tc>
        <w:tc>
          <w:tcPr>
            <w:tcW w:w="1701" w:type="dxa"/>
          </w:tcPr>
          <w:p w:rsidR="00931C64" w:rsidRDefault="00513EFF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9A7A69" w:rsidRPr="00931C64" w:rsidRDefault="009E7533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513EFF"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</w:tcPr>
          <w:p w:rsidR="009A7A69" w:rsidRPr="00931C64" w:rsidRDefault="00513EFF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Информирование всех участников образовательных отношений</w:t>
            </w:r>
          </w:p>
        </w:tc>
        <w:tc>
          <w:tcPr>
            <w:tcW w:w="1950" w:type="dxa"/>
          </w:tcPr>
          <w:p w:rsidR="009A7A69" w:rsidRPr="00931C64" w:rsidRDefault="00513EFF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9A7A69" w:rsidTr="009E7533">
        <w:tc>
          <w:tcPr>
            <w:tcW w:w="527" w:type="dxa"/>
          </w:tcPr>
          <w:p w:rsidR="009A7A69" w:rsidRPr="00931C64" w:rsidRDefault="00513EFF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70" w:type="dxa"/>
          </w:tcPr>
          <w:p w:rsidR="009A7A69" w:rsidRPr="00931C64" w:rsidRDefault="00513EFF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педагогов по вопросам формирования и оценки функциональной </w:t>
            </w:r>
            <w:proofErr w:type="spellStart"/>
            <w:proofErr w:type="gram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грамот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</w:tcPr>
          <w:p w:rsidR="009A7A69" w:rsidRPr="00931C64" w:rsidRDefault="00513EFF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9A7A69" w:rsidRPr="00931C64" w:rsidRDefault="00513EFF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Отчёт о количестве педагогов</w:t>
            </w:r>
          </w:p>
        </w:tc>
        <w:tc>
          <w:tcPr>
            <w:tcW w:w="1950" w:type="dxa"/>
          </w:tcPr>
          <w:p w:rsidR="009A7A69" w:rsidRPr="00931C64" w:rsidRDefault="00513EFF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13EFF" w:rsidTr="009E7533">
        <w:tc>
          <w:tcPr>
            <w:tcW w:w="527" w:type="dxa"/>
          </w:tcPr>
          <w:p w:rsidR="00513EFF" w:rsidRPr="00931C64" w:rsidRDefault="00513EFF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70" w:type="dxa"/>
          </w:tcPr>
          <w:p w:rsidR="00513EFF" w:rsidRPr="00931C64" w:rsidRDefault="00513EFF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базы тестовых заданий для проверки </w:t>
            </w:r>
            <w:proofErr w:type="spell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математической, естественнонаучной, читательской, финансовой грамотности и глобальных компетенций</w:t>
            </w:r>
          </w:p>
        </w:tc>
        <w:tc>
          <w:tcPr>
            <w:tcW w:w="1701" w:type="dxa"/>
          </w:tcPr>
          <w:p w:rsidR="00513EFF" w:rsidRPr="00931C64" w:rsidRDefault="00513EFF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513EFF" w:rsidRPr="00931C64" w:rsidRDefault="00513EFF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Базы тестовых заданий по всем направлениям функциональной грамотности</w:t>
            </w:r>
          </w:p>
        </w:tc>
        <w:tc>
          <w:tcPr>
            <w:tcW w:w="1950" w:type="dxa"/>
          </w:tcPr>
          <w:p w:rsidR="00513EFF" w:rsidRPr="00931C64" w:rsidRDefault="00513EFF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DD3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513EFF" w:rsidTr="009E7533">
        <w:tc>
          <w:tcPr>
            <w:tcW w:w="527" w:type="dxa"/>
          </w:tcPr>
          <w:p w:rsidR="00513EFF" w:rsidRPr="00931C64" w:rsidRDefault="00513EFF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70" w:type="dxa"/>
          </w:tcPr>
          <w:p w:rsidR="00513EFF" w:rsidRPr="00931C64" w:rsidRDefault="00513EFF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на выявление уровня </w:t>
            </w:r>
            <w:proofErr w:type="spell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сформи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рованности</w:t>
            </w:r>
            <w:proofErr w:type="spell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читательской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у обучающихся 5–8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513EFF" w:rsidRPr="00931C64" w:rsidRDefault="009E7533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  <w:r w:rsidR="00513EFF"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</w:tcPr>
          <w:p w:rsidR="00513EFF" w:rsidRPr="00931C64" w:rsidRDefault="00513EFF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 результатах проведения входной диагн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остики и уровня сформирован</w:t>
            </w:r>
            <w:proofErr w:type="gramStart"/>
            <w:r w:rsidR="00931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ункциональной грамотности у 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950" w:type="dxa"/>
          </w:tcPr>
          <w:p w:rsidR="00931C64" w:rsidRDefault="00513EFF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директора. </w:t>
            </w:r>
          </w:p>
          <w:p w:rsidR="00931C64" w:rsidRDefault="00931C64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C64" w:rsidRDefault="00513EFF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Педагоги. </w:t>
            </w:r>
          </w:p>
          <w:p w:rsidR="00931C64" w:rsidRDefault="00931C64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EFF" w:rsidRPr="00931C64" w:rsidRDefault="00513EFF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513EFF" w:rsidTr="009E7533">
        <w:tc>
          <w:tcPr>
            <w:tcW w:w="527" w:type="dxa"/>
          </w:tcPr>
          <w:p w:rsidR="00513EFF" w:rsidRPr="00931C64" w:rsidRDefault="00513EFF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270" w:type="dxa"/>
          </w:tcPr>
          <w:p w:rsidR="00513EFF" w:rsidRPr="00931C64" w:rsidRDefault="00513EFF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разделов, тем, дидактических единиц в рабочих программах, при изучении которых </w:t>
            </w:r>
            <w:proofErr w:type="spellStart"/>
            <w:r w:rsidR="00931C64">
              <w:rPr>
                <w:rFonts w:ascii="Times New Roman" w:hAnsi="Times New Roman" w:cs="Times New Roman"/>
                <w:sz w:val="24"/>
                <w:szCs w:val="24"/>
              </w:rPr>
              <w:t>реалии-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зуются</w:t>
            </w:r>
            <w:proofErr w:type="spell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приёмы </w:t>
            </w:r>
            <w:proofErr w:type="spellStart"/>
            <w:proofErr w:type="gram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и оценки </w:t>
            </w:r>
            <w:proofErr w:type="spellStart"/>
            <w:r w:rsidR="00931C64">
              <w:rPr>
                <w:rFonts w:ascii="Times New Roman" w:hAnsi="Times New Roman" w:cs="Times New Roman"/>
                <w:sz w:val="24"/>
                <w:szCs w:val="24"/>
              </w:rPr>
              <w:t>функци-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ональной</w:t>
            </w:r>
            <w:proofErr w:type="spell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  <w:tc>
          <w:tcPr>
            <w:tcW w:w="1701" w:type="dxa"/>
          </w:tcPr>
          <w:p w:rsidR="00513EFF" w:rsidRPr="00931C64" w:rsidRDefault="00513EFF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 </w:t>
            </w:r>
            <w:r w:rsidR="009E753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</w:tcPr>
          <w:p w:rsidR="00513EFF" w:rsidRPr="00931C64" w:rsidRDefault="00513EFF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форм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 xml:space="preserve">ирования и оценки </w:t>
            </w:r>
            <w:proofErr w:type="spellStart"/>
            <w:r w:rsidR="00931C64">
              <w:rPr>
                <w:rFonts w:ascii="Times New Roman" w:hAnsi="Times New Roman" w:cs="Times New Roman"/>
                <w:sz w:val="24"/>
                <w:szCs w:val="24"/>
              </w:rPr>
              <w:t>функц</w:t>
            </w:r>
            <w:proofErr w:type="spellEnd"/>
            <w:r w:rsidR="00931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ти по направлениям, метод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рекоменда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внесению изменений в 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 xml:space="preserve">РП и 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</w:tc>
        <w:tc>
          <w:tcPr>
            <w:tcW w:w="1950" w:type="dxa"/>
          </w:tcPr>
          <w:p w:rsidR="00931C64" w:rsidRDefault="00513EFF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Руководители ШМО </w:t>
            </w:r>
          </w:p>
          <w:p w:rsidR="00513EFF" w:rsidRPr="00931C64" w:rsidRDefault="00513EFF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513EFF" w:rsidTr="009E7533">
        <w:tc>
          <w:tcPr>
            <w:tcW w:w="527" w:type="dxa"/>
          </w:tcPr>
          <w:p w:rsidR="00513EFF" w:rsidRPr="00931C64" w:rsidRDefault="00513EFF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70" w:type="dxa"/>
          </w:tcPr>
          <w:p w:rsidR="00513EFF" w:rsidRPr="00931C64" w:rsidRDefault="00513EFF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ООП ООО, рабочие программы педагогов, программы по внеурочной деятельности</w:t>
            </w:r>
          </w:p>
        </w:tc>
        <w:tc>
          <w:tcPr>
            <w:tcW w:w="1701" w:type="dxa"/>
          </w:tcPr>
          <w:p w:rsidR="00513EFF" w:rsidRPr="00931C64" w:rsidRDefault="009E7533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20.11.23</w:t>
            </w:r>
            <w:r w:rsidR="00513EFF"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</w:tcPr>
          <w:p w:rsidR="00513EFF" w:rsidRPr="00931C64" w:rsidRDefault="00513EFF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Скорректированы в части форм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 xml:space="preserve">ирования и оценки </w:t>
            </w:r>
            <w:proofErr w:type="spellStart"/>
            <w:r w:rsidR="00931C64">
              <w:rPr>
                <w:rFonts w:ascii="Times New Roman" w:hAnsi="Times New Roman" w:cs="Times New Roman"/>
                <w:sz w:val="24"/>
                <w:szCs w:val="24"/>
              </w:rPr>
              <w:t>функц</w:t>
            </w:r>
            <w:proofErr w:type="spellEnd"/>
            <w:r w:rsidR="00931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обучающихся ООП ООО, 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950" w:type="dxa"/>
          </w:tcPr>
          <w:p w:rsidR="00931C64" w:rsidRDefault="00513EFF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директора </w:t>
            </w:r>
            <w:proofErr w:type="spellStart"/>
            <w:r w:rsidR="00931C64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="00931C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ШМО </w:t>
            </w:r>
          </w:p>
          <w:p w:rsidR="00513EFF" w:rsidRPr="00931C64" w:rsidRDefault="00513EFF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513EFF" w:rsidTr="009E7533">
        <w:tc>
          <w:tcPr>
            <w:tcW w:w="9574" w:type="dxa"/>
            <w:gridSpan w:val="5"/>
          </w:tcPr>
          <w:p w:rsidR="00513EFF" w:rsidRPr="00931C64" w:rsidRDefault="00513EFF" w:rsidP="00513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C64">
              <w:rPr>
                <w:rFonts w:ascii="Times New Roman" w:hAnsi="Times New Roman" w:cs="Times New Roman"/>
                <w:b/>
                <w:sz w:val="28"/>
                <w:szCs w:val="28"/>
              </w:rPr>
              <w:t>ЭТАП 2. Опытно-поисковый</w:t>
            </w:r>
          </w:p>
        </w:tc>
      </w:tr>
      <w:tr w:rsidR="00513EFF" w:rsidTr="009E7533">
        <w:tc>
          <w:tcPr>
            <w:tcW w:w="527" w:type="dxa"/>
          </w:tcPr>
          <w:p w:rsidR="00513EFF" w:rsidRPr="00931C64" w:rsidRDefault="00513EFF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70" w:type="dxa"/>
          </w:tcPr>
          <w:p w:rsidR="00513EFF" w:rsidRPr="00931C64" w:rsidRDefault="00A33AC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рабочих групп педагогов с целью обмена опытом реализации содержания и форм активизации </w:t>
            </w:r>
            <w:proofErr w:type="spell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связей 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 xml:space="preserve">для формирования </w:t>
            </w:r>
            <w:proofErr w:type="spellStart"/>
            <w:r w:rsidR="00931C64">
              <w:rPr>
                <w:rFonts w:ascii="Times New Roman" w:hAnsi="Times New Roman" w:cs="Times New Roman"/>
                <w:sz w:val="24"/>
                <w:szCs w:val="24"/>
              </w:rPr>
              <w:t>функцион</w:t>
            </w:r>
            <w:proofErr w:type="spellEnd"/>
            <w:r w:rsidR="00931C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1701" w:type="dxa"/>
          </w:tcPr>
          <w:p w:rsidR="00931C64" w:rsidRDefault="00A33AC7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Январь– </w:t>
            </w:r>
            <w:proofErr w:type="gram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proofErr w:type="gram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враль </w:t>
            </w:r>
          </w:p>
          <w:p w:rsidR="00513EFF" w:rsidRPr="00931C64" w:rsidRDefault="009E7533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33AC7"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</w:tcPr>
          <w:p w:rsidR="00513EFF" w:rsidRPr="00931C64" w:rsidRDefault="00A33AC7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Корректировка созданной модели, методические рекомендации по реализации плана</w:t>
            </w:r>
          </w:p>
        </w:tc>
        <w:tc>
          <w:tcPr>
            <w:tcW w:w="1950" w:type="dxa"/>
          </w:tcPr>
          <w:p w:rsidR="00513EFF" w:rsidRPr="00931C64" w:rsidRDefault="00931C64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A33AC7" w:rsidRPr="00931C64">
              <w:rPr>
                <w:rFonts w:ascii="Times New Roman" w:hAnsi="Times New Roman" w:cs="Times New Roman"/>
                <w:sz w:val="24"/>
                <w:szCs w:val="24"/>
              </w:rPr>
              <w:t>. Педагоги</w:t>
            </w:r>
          </w:p>
        </w:tc>
      </w:tr>
      <w:tr w:rsidR="00513EFF" w:rsidTr="009E7533">
        <w:tc>
          <w:tcPr>
            <w:tcW w:w="527" w:type="dxa"/>
          </w:tcPr>
          <w:p w:rsidR="00513EFF" w:rsidRPr="00931C64" w:rsidRDefault="00A33AC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70" w:type="dxa"/>
          </w:tcPr>
          <w:p w:rsidR="00513EFF" w:rsidRPr="00931C64" w:rsidRDefault="00A33AC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педагогических работников по вопр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 xml:space="preserve">осам формирования </w:t>
            </w:r>
            <w:proofErr w:type="spellStart"/>
            <w:r w:rsidR="00931C64">
              <w:rPr>
                <w:rFonts w:ascii="Times New Roman" w:hAnsi="Times New Roman" w:cs="Times New Roman"/>
                <w:sz w:val="24"/>
                <w:szCs w:val="24"/>
              </w:rPr>
              <w:t>функцион</w:t>
            </w:r>
            <w:proofErr w:type="spellEnd"/>
            <w:r w:rsidR="00931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  <w:tc>
          <w:tcPr>
            <w:tcW w:w="1701" w:type="dxa"/>
          </w:tcPr>
          <w:p w:rsidR="00513EFF" w:rsidRPr="00931C64" w:rsidRDefault="00A33AC7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513EFF" w:rsidRPr="00931C64" w:rsidRDefault="00A33AC7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педагогов</w:t>
            </w:r>
          </w:p>
        </w:tc>
        <w:tc>
          <w:tcPr>
            <w:tcW w:w="1950" w:type="dxa"/>
          </w:tcPr>
          <w:p w:rsidR="00513EFF" w:rsidRPr="00931C64" w:rsidRDefault="00A33AC7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13EFF" w:rsidTr="009E7533">
        <w:tc>
          <w:tcPr>
            <w:tcW w:w="527" w:type="dxa"/>
          </w:tcPr>
          <w:p w:rsidR="00513EFF" w:rsidRPr="00931C64" w:rsidRDefault="00A33AC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70" w:type="dxa"/>
          </w:tcPr>
          <w:p w:rsidR="00513EFF" w:rsidRPr="00931C64" w:rsidRDefault="00A33AC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заседания  ШМО по вопросам </w:t>
            </w:r>
            <w:proofErr w:type="spellStart"/>
            <w:proofErr w:type="gram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proofErr w:type="gram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</w:t>
            </w:r>
          </w:p>
        </w:tc>
        <w:tc>
          <w:tcPr>
            <w:tcW w:w="1701" w:type="dxa"/>
          </w:tcPr>
          <w:p w:rsidR="00941961" w:rsidRDefault="00A33AC7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41961" w:rsidRDefault="009E7533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A33AC7"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513EFF" w:rsidRPr="00931C64" w:rsidRDefault="009E7533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  <w:r w:rsidR="00A33AC7"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</w:tcPr>
          <w:p w:rsidR="00513EFF" w:rsidRPr="00931C64" w:rsidRDefault="00A33AC7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ШМО, методические рекомендации</w:t>
            </w:r>
          </w:p>
        </w:tc>
        <w:tc>
          <w:tcPr>
            <w:tcW w:w="1950" w:type="dxa"/>
          </w:tcPr>
          <w:p w:rsidR="00513EFF" w:rsidRPr="00931C64" w:rsidRDefault="00A33AC7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13EFF" w:rsidTr="009E7533">
        <w:tc>
          <w:tcPr>
            <w:tcW w:w="527" w:type="dxa"/>
          </w:tcPr>
          <w:p w:rsidR="00513EFF" w:rsidRPr="00931C64" w:rsidRDefault="00A33AC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70" w:type="dxa"/>
          </w:tcPr>
          <w:p w:rsidR="00513EFF" w:rsidRPr="00931C64" w:rsidRDefault="00A33AC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 анализ занятий в целях оценки подходов к проектированию </w:t>
            </w:r>
            <w:proofErr w:type="spell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метапред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метного</w:t>
            </w:r>
            <w:proofErr w:type="spell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 xml:space="preserve">ия и формированию </w:t>
            </w:r>
            <w:proofErr w:type="spellStart"/>
            <w:r w:rsidR="00941961">
              <w:rPr>
                <w:rFonts w:ascii="Times New Roman" w:hAnsi="Times New Roman" w:cs="Times New Roman"/>
                <w:sz w:val="24"/>
                <w:szCs w:val="24"/>
              </w:rPr>
              <w:t>функцион</w:t>
            </w:r>
            <w:proofErr w:type="spellEnd"/>
            <w:r w:rsidR="00941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обучающихся</w:t>
            </w:r>
          </w:p>
        </w:tc>
        <w:tc>
          <w:tcPr>
            <w:tcW w:w="1701" w:type="dxa"/>
          </w:tcPr>
          <w:p w:rsidR="00941961" w:rsidRDefault="00A33AC7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941961" w:rsidRDefault="009E7533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33AC7"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513EFF" w:rsidRPr="00931C64" w:rsidRDefault="009E7533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  <w:r w:rsidR="00A33AC7"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</w:tcPr>
          <w:p w:rsidR="00513EFF" w:rsidRPr="00931C64" w:rsidRDefault="00A33AC7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50" w:type="dxa"/>
          </w:tcPr>
          <w:p w:rsidR="00513EFF" w:rsidRPr="00931C64" w:rsidRDefault="00A33AC7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33AC7" w:rsidTr="009E7533">
        <w:tc>
          <w:tcPr>
            <w:tcW w:w="527" w:type="dxa"/>
          </w:tcPr>
          <w:p w:rsidR="00A33AC7" w:rsidRPr="00931C64" w:rsidRDefault="00A33AC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70" w:type="dxa"/>
          </w:tcPr>
          <w:p w:rsidR="00941961" w:rsidRDefault="00A33AC7" w:rsidP="00941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методических рекомендаций для 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в целях: </w:t>
            </w:r>
          </w:p>
          <w:p w:rsidR="00941961" w:rsidRDefault="00A33AC7" w:rsidP="00941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1) конструирования </w:t>
            </w:r>
            <w:proofErr w:type="spellStart"/>
            <w:proofErr w:type="gram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персо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нальных</w:t>
            </w:r>
            <w:proofErr w:type="spellEnd"/>
            <w:proofErr w:type="gram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траекторий </w:t>
            </w:r>
            <w:proofErr w:type="spell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сионального</w:t>
            </w:r>
            <w:proofErr w:type="spell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развития, индивидуальных </w:t>
            </w:r>
            <w:proofErr w:type="spell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proofErr w:type="spell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маршрутов </w:t>
            </w:r>
            <w:proofErr w:type="spell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гогов</w:t>
            </w:r>
            <w:proofErr w:type="spell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, в том числе по вопросам функциональной грамотности;</w:t>
            </w:r>
          </w:p>
          <w:p w:rsidR="00A33AC7" w:rsidRPr="00931C64" w:rsidRDefault="00A33AC7" w:rsidP="00941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2) подготовки к независи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 xml:space="preserve">мой 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диагностике профессионал</w:t>
            </w:r>
            <w:proofErr w:type="gramStart"/>
            <w:r w:rsidR="00941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омпетенций, в том числе по вопр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 xml:space="preserve">осам формирования </w:t>
            </w:r>
            <w:proofErr w:type="spellStart"/>
            <w:r w:rsidR="00941961">
              <w:rPr>
                <w:rFonts w:ascii="Times New Roman" w:hAnsi="Times New Roman" w:cs="Times New Roman"/>
                <w:sz w:val="24"/>
                <w:szCs w:val="24"/>
              </w:rPr>
              <w:t>функциональн</w:t>
            </w:r>
            <w:proofErr w:type="spell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грамотности; включения вопросов </w:t>
            </w:r>
            <w:proofErr w:type="spell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в 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в условиях обновленных ФГОС</w:t>
            </w:r>
          </w:p>
        </w:tc>
        <w:tc>
          <w:tcPr>
            <w:tcW w:w="1701" w:type="dxa"/>
          </w:tcPr>
          <w:p w:rsidR="00941961" w:rsidRDefault="00A33AC7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  <w:p w:rsidR="00A33AC7" w:rsidRPr="00931C64" w:rsidRDefault="009E7533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33AC7"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</w:tcPr>
          <w:p w:rsidR="00A33AC7" w:rsidRPr="00931C64" w:rsidRDefault="00A33AC7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</w:t>
            </w:r>
          </w:p>
        </w:tc>
        <w:tc>
          <w:tcPr>
            <w:tcW w:w="1950" w:type="dxa"/>
          </w:tcPr>
          <w:p w:rsidR="00941961" w:rsidRDefault="00A33AC7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941961" w:rsidRDefault="00941961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AC7" w:rsidRPr="00931C64" w:rsidRDefault="00A33AC7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ШМО</w:t>
            </w:r>
          </w:p>
        </w:tc>
      </w:tr>
      <w:tr w:rsidR="00A33AC7" w:rsidTr="009E7533">
        <w:tc>
          <w:tcPr>
            <w:tcW w:w="527" w:type="dxa"/>
          </w:tcPr>
          <w:p w:rsidR="00A33AC7" w:rsidRDefault="00A33AC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270" w:type="dxa"/>
          </w:tcPr>
          <w:p w:rsidR="00A33AC7" w:rsidRPr="00941961" w:rsidRDefault="00A33AC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Методических рекомендаций по развитию </w:t>
            </w:r>
            <w:proofErr w:type="spellStart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педагогов</w:t>
            </w:r>
          </w:p>
        </w:tc>
        <w:tc>
          <w:tcPr>
            <w:tcW w:w="1701" w:type="dxa"/>
          </w:tcPr>
          <w:p w:rsidR="00A33AC7" w:rsidRPr="00941961" w:rsidRDefault="009E7533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2024</w:t>
            </w:r>
            <w:r w:rsidR="00A33AC7"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</w:tcPr>
          <w:p w:rsidR="00A33AC7" w:rsidRPr="00941961" w:rsidRDefault="00A33AC7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</w:t>
            </w:r>
          </w:p>
        </w:tc>
        <w:tc>
          <w:tcPr>
            <w:tcW w:w="1950" w:type="dxa"/>
          </w:tcPr>
          <w:p w:rsidR="00941961" w:rsidRDefault="00A33AC7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941961" w:rsidRDefault="00941961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AC7" w:rsidRPr="00941961" w:rsidRDefault="00A33AC7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A33AC7" w:rsidTr="009E7533">
        <w:tc>
          <w:tcPr>
            <w:tcW w:w="527" w:type="dxa"/>
          </w:tcPr>
          <w:p w:rsidR="00A33AC7" w:rsidRDefault="00A33AC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70" w:type="dxa"/>
          </w:tcPr>
          <w:p w:rsidR="00A33AC7" w:rsidRPr="00941961" w:rsidRDefault="00A33AC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технологических карт интегрированных учебных мероприятий – </w:t>
            </w:r>
            <w:proofErr w:type="spellStart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погружений – на стыке отдельных предметов</w:t>
            </w:r>
          </w:p>
        </w:tc>
        <w:tc>
          <w:tcPr>
            <w:tcW w:w="1701" w:type="dxa"/>
          </w:tcPr>
          <w:p w:rsidR="00941961" w:rsidRDefault="004361DC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33AC7" w:rsidRPr="00941961" w:rsidRDefault="009E7533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4361DC"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1DC" w:rsidRPr="00941961">
              <w:rPr>
                <w:rFonts w:ascii="Times New Roman" w:hAnsi="Times New Roman" w:cs="Times New Roman"/>
                <w:sz w:val="24"/>
                <w:szCs w:val="24"/>
              </w:rPr>
              <w:t>– апрел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2024</w:t>
            </w:r>
            <w:r w:rsidR="004361DC"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</w:tcPr>
          <w:p w:rsidR="00A33AC7" w:rsidRPr="00941961" w:rsidRDefault="004361DC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мероприятий</w:t>
            </w:r>
          </w:p>
        </w:tc>
        <w:tc>
          <w:tcPr>
            <w:tcW w:w="1950" w:type="dxa"/>
          </w:tcPr>
          <w:p w:rsidR="00A33AC7" w:rsidRPr="00941961" w:rsidRDefault="00941961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  <w:r w:rsidR="004361DC" w:rsidRPr="00941961">
              <w:rPr>
                <w:rFonts w:ascii="Times New Roman" w:hAnsi="Times New Roman" w:cs="Times New Roman"/>
                <w:sz w:val="24"/>
                <w:szCs w:val="24"/>
              </w:rPr>
              <w:t>, члены рабочей группы</w:t>
            </w:r>
          </w:p>
        </w:tc>
      </w:tr>
      <w:tr w:rsidR="00A33AC7" w:rsidTr="009E7533">
        <w:tc>
          <w:tcPr>
            <w:tcW w:w="527" w:type="dxa"/>
          </w:tcPr>
          <w:p w:rsidR="00A33AC7" w:rsidRDefault="00330BC1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70" w:type="dxa"/>
          </w:tcPr>
          <w:p w:rsidR="00A33AC7" w:rsidRPr="00941961" w:rsidRDefault="00330BC1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заданий и </w:t>
            </w:r>
            <w:proofErr w:type="spellStart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 xml:space="preserve"> для формирования </w:t>
            </w:r>
            <w:proofErr w:type="spellStart"/>
            <w:r w:rsidR="00941961">
              <w:rPr>
                <w:rFonts w:ascii="Times New Roman" w:hAnsi="Times New Roman" w:cs="Times New Roman"/>
                <w:sz w:val="24"/>
                <w:szCs w:val="24"/>
              </w:rPr>
              <w:t>функцион</w:t>
            </w:r>
            <w:proofErr w:type="spellEnd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обучающихся Изучение форм </w:t>
            </w:r>
            <w:proofErr w:type="spellStart"/>
            <w:proofErr w:type="gramStart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proofErr w:type="gramEnd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карт формирования и оценки направлений </w:t>
            </w:r>
            <w:proofErr w:type="spellStart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функц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иональной</w:t>
            </w:r>
            <w:proofErr w:type="spellEnd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на заседаниях ШМО</w:t>
            </w:r>
          </w:p>
        </w:tc>
        <w:tc>
          <w:tcPr>
            <w:tcW w:w="1701" w:type="dxa"/>
          </w:tcPr>
          <w:p w:rsidR="00941961" w:rsidRDefault="00330BC1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941961" w:rsidRDefault="009E7533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30BC1"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A33AC7" w:rsidRPr="00941961" w:rsidRDefault="009E7533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  <w:r w:rsidR="00330BC1"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</w:tcPr>
          <w:p w:rsidR="00A33AC7" w:rsidRPr="00941961" w:rsidRDefault="00330BC1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Банк </w:t>
            </w:r>
            <w:proofErr w:type="spellStart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и заданий для формирования функциональной грамотности</w:t>
            </w:r>
          </w:p>
        </w:tc>
        <w:tc>
          <w:tcPr>
            <w:tcW w:w="1950" w:type="dxa"/>
          </w:tcPr>
          <w:p w:rsidR="00941961" w:rsidRDefault="00330BC1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директора.</w:t>
            </w:r>
          </w:p>
          <w:p w:rsidR="00941961" w:rsidRDefault="00941961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AC7" w:rsidRPr="00941961" w:rsidRDefault="00330BC1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4361DC" w:rsidTr="009E7533">
        <w:tc>
          <w:tcPr>
            <w:tcW w:w="527" w:type="dxa"/>
          </w:tcPr>
          <w:p w:rsidR="004361DC" w:rsidRDefault="00330BC1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70" w:type="dxa"/>
          </w:tcPr>
          <w:p w:rsidR="004361DC" w:rsidRPr="00941961" w:rsidRDefault="00330BC1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школы в конкурсах, олимп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>иадах по развитию функционал</w:t>
            </w: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разных возрастных групп под руководством педагогов</w:t>
            </w:r>
          </w:p>
        </w:tc>
        <w:tc>
          <w:tcPr>
            <w:tcW w:w="1701" w:type="dxa"/>
          </w:tcPr>
          <w:p w:rsidR="00941961" w:rsidRDefault="00330BC1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941961" w:rsidRDefault="009E7533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30BC1"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4361DC" w:rsidRPr="00941961" w:rsidRDefault="009E7533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  <w:r w:rsidR="00330BC1"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</w:tcPr>
          <w:p w:rsidR="004361DC" w:rsidRPr="00941961" w:rsidRDefault="00330BC1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>результатов участия уч-</w:t>
            </w: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ся по результатам оценивания компетенций учащихся</w:t>
            </w:r>
          </w:p>
        </w:tc>
        <w:tc>
          <w:tcPr>
            <w:tcW w:w="1950" w:type="dxa"/>
          </w:tcPr>
          <w:p w:rsidR="004361DC" w:rsidRPr="00941961" w:rsidRDefault="00941961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330BC1" w:rsidRPr="00941961">
              <w:rPr>
                <w:rFonts w:ascii="Times New Roman" w:hAnsi="Times New Roman" w:cs="Times New Roman"/>
                <w:sz w:val="24"/>
                <w:szCs w:val="24"/>
              </w:rPr>
              <w:t>. Руководители рабочих групп</w:t>
            </w:r>
          </w:p>
        </w:tc>
      </w:tr>
      <w:tr w:rsidR="004361DC" w:rsidTr="009E7533">
        <w:tc>
          <w:tcPr>
            <w:tcW w:w="527" w:type="dxa"/>
          </w:tcPr>
          <w:p w:rsidR="004361DC" w:rsidRDefault="00330BC1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70" w:type="dxa"/>
          </w:tcPr>
          <w:p w:rsidR="004361DC" w:rsidRPr="00941961" w:rsidRDefault="00941961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="00330BC1"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процесс разработанного материала из открытого банка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BC1" w:rsidRPr="00941961">
              <w:rPr>
                <w:rFonts w:ascii="Times New Roman" w:hAnsi="Times New Roman" w:cs="Times New Roman"/>
                <w:sz w:val="24"/>
                <w:szCs w:val="24"/>
              </w:rPr>
              <w:t>заданий и технологий с целью 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</w:t>
            </w:r>
            <w:proofErr w:type="spellEnd"/>
            <w:r w:rsidR="00330BC1"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  <w:tc>
          <w:tcPr>
            <w:tcW w:w="1701" w:type="dxa"/>
          </w:tcPr>
          <w:p w:rsidR="004361DC" w:rsidRPr="00941961" w:rsidRDefault="009E7533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Январь–апрель 2024</w:t>
            </w:r>
            <w:r w:rsidR="00330BC1"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</w:tcPr>
          <w:p w:rsidR="004361DC" w:rsidRPr="00941961" w:rsidRDefault="00330BC1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Освоение педагогами методики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 в соответствии с целью и задачами плана</w:t>
            </w:r>
          </w:p>
        </w:tc>
        <w:tc>
          <w:tcPr>
            <w:tcW w:w="1950" w:type="dxa"/>
          </w:tcPr>
          <w:p w:rsidR="004361DC" w:rsidRPr="00941961" w:rsidRDefault="00941961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330BC1" w:rsidRPr="00941961">
              <w:rPr>
                <w:rFonts w:ascii="Times New Roman" w:hAnsi="Times New Roman" w:cs="Times New Roman"/>
                <w:sz w:val="24"/>
                <w:szCs w:val="24"/>
              </w:rPr>
              <w:t>. Руководители рабочих групп</w:t>
            </w:r>
          </w:p>
        </w:tc>
      </w:tr>
      <w:tr w:rsidR="004361DC" w:rsidTr="009E7533">
        <w:tc>
          <w:tcPr>
            <w:tcW w:w="527" w:type="dxa"/>
          </w:tcPr>
          <w:p w:rsidR="004361DC" w:rsidRDefault="00941961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70" w:type="dxa"/>
          </w:tcPr>
          <w:p w:rsidR="004361DC" w:rsidRPr="00941961" w:rsidRDefault="00330BC1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с целью мониторинга уровня </w:t>
            </w:r>
            <w:proofErr w:type="spellStart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разных видов ком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>петенций в рамках функционал</w:t>
            </w:r>
            <w:proofErr w:type="gramStart"/>
            <w:r w:rsidR="00941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рамотности</w:t>
            </w:r>
          </w:p>
        </w:tc>
        <w:tc>
          <w:tcPr>
            <w:tcW w:w="1701" w:type="dxa"/>
          </w:tcPr>
          <w:p w:rsidR="004361DC" w:rsidRPr="00941961" w:rsidRDefault="00330BC1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4361DC" w:rsidRPr="00941961" w:rsidRDefault="00330BC1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справка по резу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 xml:space="preserve">льтатам уровня сформирован. </w:t>
            </w:r>
            <w:proofErr w:type="spellStart"/>
            <w:r w:rsidR="00941961">
              <w:rPr>
                <w:rFonts w:ascii="Times New Roman" w:hAnsi="Times New Roman" w:cs="Times New Roman"/>
                <w:sz w:val="24"/>
                <w:szCs w:val="24"/>
              </w:rPr>
              <w:t>функц</w:t>
            </w:r>
            <w:proofErr w:type="gramStart"/>
            <w:r w:rsidR="0094196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941961">
              <w:rPr>
                <w:rFonts w:ascii="Times New Roman" w:hAnsi="Times New Roman" w:cs="Times New Roman"/>
                <w:sz w:val="24"/>
                <w:szCs w:val="24"/>
              </w:rPr>
              <w:t>рамотн</w:t>
            </w:r>
            <w:proofErr w:type="spellEnd"/>
            <w:r w:rsidR="00941961">
              <w:rPr>
                <w:rFonts w:ascii="Times New Roman" w:hAnsi="Times New Roman" w:cs="Times New Roman"/>
                <w:sz w:val="24"/>
                <w:szCs w:val="24"/>
              </w:rPr>
              <w:t>. обучающихся 6–8</w:t>
            </w: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50" w:type="dxa"/>
          </w:tcPr>
          <w:p w:rsidR="004361DC" w:rsidRPr="00941961" w:rsidRDefault="00330BC1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>ь директора</w:t>
            </w: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. Обучающиеся</w:t>
            </w:r>
          </w:p>
        </w:tc>
      </w:tr>
      <w:tr w:rsidR="00330BC1" w:rsidTr="009E7533">
        <w:tc>
          <w:tcPr>
            <w:tcW w:w="527" w:type="dxa"/>
          </w:tcPr>
          <w:p w:rsidR="00330BC1" w:rsidRDefault="00330BC1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70" w:type="dxa"/>
          </w:tcPr>
          <w:p w:rsidR="00330BC1" w:rsidRPr="00941961" w:rsidRDefault="00330BC1" w:rsidP="00941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</w:t>
            </w:r>
            <w:proofErr w:type="spellStart"/>
            <w:proofErr w:type="gramStart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квали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фикации</w:t>
            </w:r>
            <w:proofErr w:type="spellEnd"/>
            <w:proofErr w:type="gramEnd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по </w:t>
            </w:r>
            <w:proofErr w:type="spellStart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дополни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тельной</w:t>
            </w:r>
            <w:proofErr w:type="spellEnd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F2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r w:rsidR="00F23B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циональная</w:t>
            </w:r>
            <w:proofErr w:type="spellEnd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грамотность: технологии развития </w:t>
            </w:r>
            <w:proofErr w:type="spellStart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и критического мышления»</w:t>
            </w:r>
          </w:p>
        </w:tc>
        <w:tc>
          <w:tcPr>
            <w:tcW w:w="1701" w:type="dxa"/>
          </w:tcPr>
          <w:p w:rsidR="00330BC1" w:rsidRPr="00941961" w:rsidRDefault="009E7533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г-май 2024</w:t>
            </w:r>
            <w:r w:rsidR="00330BC1"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</w:tcPr>
          <w:p w:rsidR="00330BC1" w:rsidRPr="00941961" w:rsidRDefault="00330BC1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Прохождение </w:t>
            </w:r>
            <w:r w:rsidRPr="0094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курсовой подготовки</w:t>
            </w:r>
          </w:p>
        </w:tc>
        <w:tc>
          <w:tcPr>
            <w:tcW w:w="1950" w:type="dxa"/>
          </w:tcPr>
          <w:p w:rsidR="00330BC1" w:rsidRPr="00941961" w:rsidRDefault="00330BC1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  <w:r w:rsidRPr="0094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</w:t>
            </w:r>
          </w:p>
        </w:tc>
      </w:tr>
      <w:tr w:rsidR="00330BC1" w:rsidTr="009E7533">
        <w:tc>
          <w:tcPr>
            <w:tcW w:w="527" w:type="dxa"/>
          </w:tcPr>
          <w:p w:rsidR="00330BC1" w:rsidRPr="00F23B25" w:rsidRDefault="00330BC1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270" w:type="dxa"/>
          </w:tcPr>
          <w:p w:rsidR="00330BC1" w:rsidRPr="00F23B25" w:rsidRDefault="00330BC1" w:rsidP="00F23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при директоре по актуальным вопросам формирования рабочих программ учебных предметов с учетом функциональной </w:t>
            </w:r>
            <w:proofErr w:type="spellStart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грамот</w:t>
            </w:r>
            <w:r w:rsidR="00F23B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как ключевого результата </w:t>
            </w:r>
            <w:proofErr w:type="spellStart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F23B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(основание: рабочие программы по учебным предметам</w:t>
            </w:r>
            <w:proofErr w:type="gramEnd"/>
          </w:p>
        </w:tc>
        <w:tc>
          <w:tcPr>
            <w:tcW w:w="1701" w:type="dxa"/>
          </w:tcPr>
          <w:p w:rsidR="00330BC1" w:rsidRPr="00F23B25" w:rsidRDefault="00330BC1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26" w:type="dxa"/>
          </w:tcPr>
          <w:p w:rsidR="00330BC1" w:rsidRPr="00F23B25" w:rsidRDefault="00330BC1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</w:t>
            </w:r>
          </w:p>
        </w:tc>
        <w:tc>
          <w:tcPr>
            <w:tcW w:w="1950" w:type="dxa"/>
          </w:tcPr>
          <w:p w:rsidR="00330BC1" w:rsidRPr="00F23B25" w:rsidRDefault="00F23B25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330BC1" w:rsidRPr="00F23B25">
              <w:rPr>
                <w:rFonts w:ascii="Times New Roman" w:hAnsi="Times New Roman" w:cs="Times New Roman"/>
                <w:sz w:val="24"/>
                <w:szCs w:val="24"/>
              </w:rPr>
              <w:t>. Педагоги</w:t>
            </w:r>
          </w:p>
        </w:tc>
      </w:tr>
      <w:tr w:rsidR="00330BC1" w:rsidTr="009E7533">
        <w:tc>
          <w:tcPr>
            <w:tcW w:w="527" w:type="dxa"/>
          </w:tcPr>
          <w:p w:rsidR="00330BC1" w:rsidRPr="00F23B25" w:rsidRDefault="00C3253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70" w:type="dxa"/>
          </w:tcPr>
          <w:p w:rsidR="00F23B25" w:rsidRDefault="00C3253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обучающих мероприятиях: </w:t>
            </w:r>
          </w:p>
          <w:p w:rsidR="00F23B25" w:rsidRDefault="00C3253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-Проектирование </w:t>
            </w:r>
            <w:proofErr w:type="spellStart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="00F23B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дуальной</w:t>
            </w:r>
            <w:proofErr w:type="spellEnd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траектории учащихся в логике ФГОС с использование элементов электронного обучения и ресурсов Цента «Точка роста» в контексте проекта «Современная школа». </w:t>
            </w:r>
            <w:proofErr w:type="gramStart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частие в цикле учебно</w:t>
            </w:r>
            <w:r w:rsidR="00F23B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методических семинаров (</w:t>
            </w:r>
            <w:proofErr w:type="spellStart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) с </w:t>
            </w:r>
            <w:proofErr w:type="spellStart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F23B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Центров «Точка роста». </w:t>
            </w:r>
          </w:p>
          <w:p w:rsidR="00330BC1" w:rsidRPr="00F23B25" w:rsidRDefault="00C3253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-Участие Центра «Точка роста» в работе сетевого сообщества «Школы с низкими образовательными результатами и школы, функционирующие в сложных социальных условиях</w:t>
            </w:r>
          </w:p>
        </w:tc>
        <w:tc>
          <w:tcPr>
            <w:tcW w:w="1701" w:type="dxa"/>
          </w:tcPr>
          <w:p w:rsidR="00330BC1" w:rsidRPr="00F23B25" w:rsidRDefault="00C32537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330BC1" w:rsidRPr="00F23B25" w:rsidRDefault="00C32537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</w:t>
            </w:r>
          </w:p>
        </w:tc>
        <w:tc>
          <w:tcPr>
            <w:tcW w:w="1950" w:type="dxa"/>
          </w:tcPr>
          <w:p w:rsidR="00330BC1" w:rsidRPr="00F23B25" w:rsidRDefault="00DD369F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C32537" w:rsidRPr="00F23B25">
              <w:rPr>
                <w:rFonts w:ascii="Times New Roman" w:hAnsi="Times New Roman" w:cs="Times New Roman"/>
                <w:sz w:val="24"/>
                <w:szCs w:val="24"/>
              </w:rPr>
              <w:t>. Педагоги</w:t>
            </w:r>
          </w:p>
        </w:tc>
      </w:tr>
      <w:tr w:rsidR="00F23B25" w:rsidTr="009E7533">
        <w:tc>
          <w:tcPr>
            <w:tcW w:w="527" w:type="dxa"/>
          </w:tcPr>
          <w:p w:rsidR="00F23B25" w:rsidRDefault="00F23B25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70" w:type="dxa"/>
          </w:tcPr>
          <w:p w:rsidR="00F23B25" w:rsidRPr="009A7A69" w:rsidRDefault="00F23B25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центра «Точка роста», регулярное обновление информации о деятельности центра «Точка роста» на сайте </w:t>
            </w:r>
          </w:p>
        </w:tc>
        <w:tc>
          <w:tcPr>
            <w:tcW w:w="1701" w:type="dxa"/>
          </w:tcPr>
          <w:p w:rsidR="00F23B25" w:rsidRPr="009A7A69" w:rsidRDefault="00F23B25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F23B25" w:rsidRPr="00F23B25" w:rsidRDefault="00F23B25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Обновлённая информация на сайте школы</w:t>
            </w:r>
          </w:p>
        </w:tc>
        <w:tc>
          <w:tcPr>
            <w:tcW w:w="1950" w:type="dxa"/>
          </w:tcPr>
          <w:p w:rsidR="00F23B25" w:rsidRPr="00F23B25" w:rsidRDefault="00F23B25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</w:tr>
      <w:tr w:rsidR="00C32537" w:rsidTr="009E7533">
        <w:tc>
          <w:tcPr>
            <w:tcW w:w="9574" w:type="dxa"/>
            <w:gridSpan w:val="5"/>
          </w:tcPr>
          <w:p w:rsidR="00C32537" w:rsidRPr="009A7A69" w:rsidRDefault="00C32537" w:rsidP="00C3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37">
              <w:rPr>
                <w:rFonts w:ascii="Times New Roman" w:hAnsi="Times New Roman" w:cs="Times New Roman"/>
                <w:b/>
                <w:sz w:val="24"/>
                <w:szCs w:val="24"/>
              </w:rPr>
              <w:t>ЭТАП 3. Рефлексивно-оценочный</w:t>
            </w:r>
          </w:p>
        </w:tc>
      </w:tr>
      <w:tr w:rsidR="00C32537" w:rsidTr="009E7533">
        <w:tc>
          <w:tcPr>
            <w:tcW w:w="527" w:type="dxa"/>
          </w:tcPr>
          <w:p w:rsidR="00C32537" w:rsidRPr="00F23B25" w:rsidRDefault="00C3253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70" w:type="dxa"/>
          </w:tcPr>
          <w:p w:rsidR="00C32537" w:rsidRPr="00F23B25" w:rsidRDefault="00C3253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выполнения ВПР</w:t>
            </w:r>
          </w:p>
        </w:tc>
        <w:tc>
          <w:tcPr>
            <w:tcW w:w="1701" w:type="dxa"/>
          </w:tcPr>
          <w:p w:rsidR="00F23B25" w:rsidRDefault="00C32537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32537" w:rsidRPr="00F23B25" w:rsidRDefault="009E7533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32537"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</w:tcPr>
          <w:p w:rsidR="00C32537" w:rsidRPr="00F23B25" w:rsidRDefault="00C32537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50" w:type="dxa"/>
          </w:tcPr>
          <w:p w:rsidR="00C32537" w:rsidRPr="00F23B25" w:rsidRDefault="00C32537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C32537" w:rsidTr="009E7533">
        <w:tc>
          <w:tcPr>
            <w:tcW w:w="527" w:type="dxa"/>
          </w:tcPr>
          <w:p w:rsidR="00C32537" w:rsidRPr="00F23B25" w:rsidRDefault="00C3253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70" w:type="dxa"/>
          </w:tcPr>
          <w:p w:rsidR="00C32537" w:rsidRPr="00F23B25" w:rsidRDefault="00C3253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заданий по </w:t>
            </w:r>
            <w:r w:rsidRPr="00F23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 PISA при подготовке текущих и рубежных контрольно-проверочных мероприятий для </w:t>
            </w:r>
            <w:proofErr w:type="spellStart"/>
            <w:proofErr w:type="gramStart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="00F23B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proofErr w:type="gramEnd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 4-8 классов</w:t>
            </w:r>
          </w:p>
        </w:tc>
        <w:tc>
          <w:tcPr>
            <w:tcW w:w="1701" w:type="dxa"/>
          </w:tcPr>
          <w:p w:rsidR="00C32537" w:rsidRPr="00F23B25" w:rsidRDefault="00C32537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F23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Графиком оценочных процедур</w:t>
            </w:r>
          </w:p>
        </w:tc>
        <w:tc>
          <w:tcPr>
            <w:tcW w:w="2126" w:type="dxa"/>
          </w:tcPr>
          <w:p w:rsidR="00C32537" w:rsidRPr="00F23B25" w:rsidRDefault="00C32537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 заданий</w:t>
            </w:r>
          </w:p>
        </w:tc>
        <w:tc>
          <w:tcPr>
            <w:tcW w:w="1950" w:type="dxa"/>
          </w:tcPr>
          <w:p w:rsidR="00F23B25" w:rsidRDefault="00C32537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F23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ШМО </w:t>
            </w:r>
          </w:p>
          <w:p w:rsidR="00C32537" w:rsidRPr="00F23B25" w:rsidRDefault="00C32537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F23B25">
              <w:rPr>
                <w:rFonts w:ascii="Times New Roman" w:hAnsi="Times New Roman" w:cs="Times New Roman"/>
                <w:sz w:val="24"/>
                <w:szCs w:val="24"/>
              </w:rPr>
              <w:t>-пред</w:t>
            </w: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метники</w:t>
            </w:r>
          </w:p>
        </w:tc>
      </w:tr>
      <w:tr w:rsidR="00C32537" w:rsidTr="009E7533">
        <w:tc>
          <w:tcPr>
            <w:tcW w:w="527" w:type="dxa"/>
          </w:tcPr>
          <w:p w:rsidR="00C32537" w:rsidRPr="00F23B25" w:rsidRDefault="00C3253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270" w:type="dxa"/>
          </w:tcPr>
          <w:p w:rsidR="00C32537" w:rsidRPr="00F23B25" w:rsidRDefault="00C3253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F2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консультациях для педагогов по использованию КИМ в образовательном процессе с последующим проведением тестирования педагогов</w:t>
            </w:r>
          </w:p>
        </w:tc>
        <w:tc>
          <w:tcPr>
            <w:tcW w:w="1701" w:type="dxa"/>
          </w:tcPr>
          <w:p w:rsidR="00C32537" w:rsidRPr="00F23B25" w:rsidRDefault="00C32537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126" w:type="dxa"/>
          </w:tcPr>
          <w:p w:rsidR="00C32537" w:rsidRPr="00F23B25" w:rsidRDefault="00C32537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50" w:type="dxa"/>
          </w:tcPr>
          <w:p w:rsidR="00C32537" w:rsidRPr="00F23B25" w:rsidRDefault="00C32537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C32537" w:rsidTr="009E7533">
        <w:tc>
          <w:tcPr>
            <w:tcW w:w="527" w:type="dxa"/>
          </w:tcPr>
          <w:p w:rsidR="00C32537" w:rsidRPr="00F23B25" w:rsidRDefault="00C3253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70" w:type="dxa"/>
          </w:tcPr>
          <w:p w:rsidR="00C32537" w:rsidRPr="00F23B25" w:rsidRDefault="00C3253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проблем формирования </w:t>
            </w:r>
            <w:proofErr w:type="spellStart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функцио</w:t>
            </w:r>
            <w:r w:rsidR="00F23B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нальной</w:t>
            </w:r>
            <w:proofErr w:type="spellEnd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в </w:t>
            </w:r>
            <w:proofErr w:type="gramStart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proofErr w:type="gramEnd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простран</w:t>
            </w:r>
            <w:r w:rsidR="00F23B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proofErr w:type="spellEnd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школы (методология, практика)</w:t>
            </w:r>
          </w:p>
        </w:tc>
        <w:tc>
          <w:tcPr>
            <w:tcW w:w="1701" w:type="dxa"/>
          </w:tcPr>
          <w:p w:rsidR="00C32537" w:rsidRPr="00F23B25" w:rsidRDefault="00C32537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C32537" w:rsidRPr="00F23B25" w:rsidRDefault="00C32537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педагогов</w:t>
            </w:r>
          </w:p>
        </w:tc>
        <w:tc>
          <w:tcPr>
            <w:tcW w:w="1950" w:type="dxa"/>
          </w:tcPr>
          <w:p w:rsidR="00C32537" w:rsidRPr="00F23B25" w:rsidRDefault="00C32537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C32537" w:rsidTr="009E7533">
        <w:tc>
          <w:tcPr>
            <w:tcW w:w="527" w:type="dxa"/>
          </w:tcPr>
          <w:p w:rsidR="00C32537" w:rsidRPr="00F23B25" w:rsidRDefault="00C3253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70" w:type="dxa"/>
          </w:tcPr>
          <w:p w:rsidR="00C32537" w:rsidRPr="00F23B25" w:rsidRDefault="00C3253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ожиданий педагогов от реализации плана, внесение </w:t>
            </w:r>
            <w:proofErr w:type="spellStart"/>
            <w:proofErr w:type="gramStart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коррек</w:t>
            </w:r>
            <w:r w:rsidR="00F23B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тировки</w:t>
            </w:r>
            <w:proofErr w:type="spellEnd"/>
            <w:proofErr w:type="gramEnd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программ</w:t>
            </w:r>
          </w:p>
        </w:tc>
        <w:tc>
          <w:tcPr>
            <w:tcW w:w="1701" w:type="dxa"/>
          </w:tcPr>
          <w:p w:rsidR="00C32537" w:rsidRPr="00F23B25" w:rsidRDefault="00C32537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Июнь–август</w:t>
            </w:r>
          </w:p>
        </w:tc>
        <w:tc>
          <w:tcPr>
            <w:tcW w:w="2126" w:type="dxa"/>
          </w:tcPr>
          <w:p w:rsidR="00C32537" w:rsidRPr="00F23B25" w:rsidRDefault="00C32537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справка по результатам диагностики, составление программы по дальнейшему продолжению работы</w:t>
            </w:r>
          </w:p>
        </w:tc>
        <w:tc>
          <w:tcPr>
            <w:tcW w:w="1950" w:type="dxa"/>
          </w:tcPr>
          <w:p w:rsidR="00C32537" w:rsidRPr="00F23B25" w:rsidRDefault="00C32537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</w:t>
            </w:r>
            <w:r w:rsidR="00F23B2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. Педагоги школы</w:t>
            </w:r>
          </w:p>
        </w:tc>
      </w:tr>
      <w:tr w:rsidR="00C32537" w:rsidTr="009E7533">
        <w:tc>
          <w:tcPr>
            <w:tcW w:w="527" w:type="dxa"/>
          </w:tcPr>
          <w:p w:rsidR="00C32537" w:rsidRPr="00F23B25" w:rsidRDefault="00C3253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70" w:type="dxa"/>
          </w:tcPr>
          <w:p w:rsidR="00C32537" w:rsidRPr="00F23B25" w:rsidRDefault="00C3253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исполнения плана </w:t>
            </w:r>
            <w:proofErr w:type="spellStart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r w:rsidR="00F23B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  <w:proofErr w:type="spellEnd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и оценку функциональной </w:t>
            </w:r>
            <w:proofErr w:type="spellStart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грамот</w:t>
            </w:r>
            <w:r w:rsidR="00F23B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</w:tcPr>
          <w:p w:rsidR="00C32537" w:rsidRPr="00F23B25" w:rsidRDefault="00C32537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</w:tcPr>
          <w:p w:rsidR="00C32537" w:rsidRPr="00F23B25" w:rsidRDefault="00C32537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</w:t>
            </w:r>
          </w:p>
        </w:tc>
        <w:tc>
          <w:tcPr>
            <w:tcW w:w="1950" w:type="dxa"/>
          </w:tcPr>
          <w:p w:rsidR="00C32537" w:rsidRPr="00F23B25" w:rsidRDefault="00F23B25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C32537" w:rsidRPr="00F23B25">
              <w:rPr>
                <w:rFonts w:ascii="Times New Roman" w:hAnsi="Times New Roman" w:cs="Times New Roman"/>
                <w:sz w:val="24"/>
                <w:szCs w:val="24"/>
              </w:rPr>
              <w:t>. Педагоги школы</w:t>
            </w:r>
          </w:p>
        </w:tc>
      </w:tr>
    </w:tbl>
    <w:p w:rsidR="00446F0D" w:rsidRDefault="00446F0D" w:rsidP="0044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537" w:rsidRDefault="00C32537" w:rsidP="00C3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537">
        <w:rPr>
          <w:rFonts w:ascii="Times New Roman" w:hAnsi="Times New Roman" w:cs="Times New Roman"/>
          <w:b/>
          <w:sz w:val="28"/>
          <w:szCs w:val="28"/>
        </w:rPr>
        <w:t>Формирование читательской грамотности</w:t>
      </w:r>
    </w:p>
    <w:p w:rsidR="00C32537" w:rsidRDefault="00C32537" w:rsidP="00C3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75" w:type="dxa"/>
        <w:tblLook w:val="04A0"/>
      </w:tblPr>
      <w:tblGrid>
        <w:gridCol w:w="657"/>
        <w:gridCol w:w="5031"/>
        <w:gridCol w:w="2229"/>
        <w:gridCol w:w="1658"/>
      </w:tblGrid>
      <w:tr w:rsidR="00910CAC" w:rsidTr="00910CAC">
        <w:trPr>
          <w:trHeight w:val="770"/>
        </w:trPr>
        <w:tc>
          <w:tcPr>
            <w:tcW w:w="657" w:type="dxa"/>
          </w:tcPr>
          <w:p w:rsidR="00910CAC" w:rsidRPr="00F23B25" w:rsidRDefault="00910CAC" w:rsidP="00C325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910CAC" w:rsidRPr="00F23B25" w:rsidRDefault="00910CAC" w:rsidP="00F23B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F23B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F23B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F23B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31" w:type="dxa"/>
          </w:tcPr>
          <w:p w:rsidR="00910CAC" w:rsidRPr="00F23B25" w:rsidRDefault="00910CAC" w:rsidP="00C325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229" w:type="dxa"/>
          </w:tcPr>
          <w:p w:rsidR="00910CAC" w:rsidRPr="00F23B25" w:rsidRDefault="00910CAC" w:rsidP="002575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  <w:tc>
          <w:tcPr>
            <w:tcW w:w="1658" w:type="dxa"/>
          </w:tcPr>
          <w:p w:rsidR="00910CAC" w:rsidRPr="00F23B25" w:rsidRDefault="00910CAC" w:rsidP="002575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</w:tr>
      <w:tr w:rsidR="00910CAC" w:rsidTr="00910CAC">
        <w:trPr>
          <w:trHeight w:val="252"/>
        </w:trPr>
        <w:tc>
          <w:tcPr>
            <w:tcW w:w="657" w:type="dxa"/>
          </w:tcPr>
          <w:p w:rsidR="00910CAC" w:rsidRPr="00910CAC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1" w:type="dxa"/>
          </w:tcPr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2229" w:type="dxa"/>
          </w:tcPr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658" w:type="dxa"/>
          </w:tcPr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10CAC" w:rsidTr="00910CAC">
        <w:trPr>
          <w:trHeight w:val="252"/>
        </w:trPr>
        <w:tc>
          <w:tcPr>
            <w:tcW w:w="657" w:type="dxa"/>
          </w:tcPr>
          <w:p w:rsidR="00910CAC" w:rsidRPr="00910CAC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1" w:type="dxa"/>
          </w:tcPr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Создание копилки «Способы и приёмы, способствующие формированию правильного чтения»</w:t>
            </w:r>
          </w:p>
        </w:tc>
        <w:tc>
          <w:tcPr>
            <w:tcW w:w="2229" w:type="dxa"/>
          </w:tcPr>
          <w:p w:rsidR="00910CAC" w:rsidRPr="00C35A8A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658" w:type="dxa"/>
          </w:tcPr>
          <w:p w:rsidR="00910CAC" w:rsidRPr="00C35A8A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10CAC" w:rsidTr="00910CAC">
        <w:trPr>
          <w:trHeight w:val="252"/>
        </w:trPr>
        <w:tc>
          <w:tcPr>
            <w:tcW w:w="657" w:type="dxa"/>
          </w:tcPr>
          <w:p w:rsidR="00910CAC" w:rsidRPr="00910CAC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1" w:type="dxa"/>
          </w:tcPr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Текущий контроль по чтению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 и др.</w:t>
            </w:r>
          </w:p>
        </w:tc>
        <w:tc>
          <w:tcPr>
            <w:tcW w:w="2229" w:type="dxa"/>
          </w:tcPr>
          <w:p w:rsidR="00910CAC" w:rsidRPr="00C35A8A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658" w:type="dxa"/>
          </w:tcPr>
          <w:p w:rsidR="00910CAC" w:rsidRPr="00C35A8A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10CAC" w:rsidTr="00910CAC">
        <w:trPr>
          <w:trHeight w:val="252"/>
        </w:trPr>
        <w:tc>
          <w:tcPr>
            <w:tcW w:w="657" w:type="dxa"/>
          </w:tcPr>
          <w:p w:rsidR="00910CAC" w:rsidRPr="00910CAC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1" w:type="dxa"/>
          </w:tcPr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ШМО: </w:t>
            </w:r>
          </w:p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методических и дидактических материалов по формированию читательской грамотности; </w:t>
            </w:r>
          </w:p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B7"/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Обмен опытом. </w:t>
            </w:r>
          </w:p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Выступления и мастер-классы с учителями</w:t>
            </w:r>
            <w:r w:rsidR="00C35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предметниками: </w:t>
            </w:r>
          </w:p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«Приёмы организации смыслового чтения на уроках»</w:t>
            </w:r>
          </w:p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«Виды текстов, приёмы и этапы работы с текстом»</w:t>
            </w:r>
          </w:p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работы по формированию читательской грамотности на уроках и во внеурочной системе»</w:t>
            </w:r>
          </w:p>
        </w:tc>
        <w:tc>
          <w:tcPr>
            <w:tcW w:w="2229" w:type="dxa"/>
          </w:tcPr>
          <w:p w:rsidR="00C35A8A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ШМО </w:t>
            </w:r>
          </w:p>
          <w:p w:rsidR="00910CAC" w:rsidRPr="00C35A8A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C35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658" w:type="dxa"/>
          </w:tcPr>
          <w:p w:rsidR="00910CAC" w:rsidRPr="00C35A8A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</w:tr>
      <w:tr w:rsidR="00910CAC" w:rsidTr="00910CAC">
        <w:trPr>
          <w:trHeight w:val="266"/>
        </w:trPr>
        <w:tc>
          <w:tcPr>
            <w:tcW w:w="657" w:type="dxa"/>
          </w:tcPr>
          <w:p w:rsidR="00910CAC" w:rsidRPr="00910CAC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031" w:type="dxa"/>
          </w:tcPr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учебных занятий</w:t>
            </w:r>
          </w:p>
        </w:tc>
        <w:tc>
          <w:tcPr>
            <w:tcW w:w="2229" w:type="dxa"/>
          </w:tcPr>
          <w:p w:rsidR="00910CAC" w:rsidRPr="00C35A8A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658" w:type="dxa"/>
          </w:tcPr>
          <w:p w:rsidR="00910CAC" w:rsidRPr="00C35A8A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10CAC" w:rsidTr="00910CAC">
        <w:trPr>
          <w:trHeight w:val="266"/>
        </w:trPr>
        <w:tc>
          <w:tcPr>
            <w:tcW w:w="657" w:type="dxa"/>
          </w:tcPr>
          <w:p w:rsidR="00910CAC" w:rsidRPr="00910CAC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31" w:type="dxa"/>
          </w:tcPr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</w:t>
            </w:r>
            <w:proofErr w:type="spellStart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читательской грамотности у </w:t>
            </w:r>
            <w:proofErr w:type="gramStart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29" w:type="dxa"/>
          </w:tcPr>
          <w:p w:rsidR="00910CAC" w:rsidRPr="00C35A8A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Руководители ШМО, учителя</w:t>
            </w:r>
            <w:r w:rsidR="00C35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658" w:type="dxa"/>
          </w:tcPr>
          <w:p w:rsidR="00910CAC" w:rsidRPr="00C35A8A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910CAC" w:rsidTr="00910CAC">
        <w:trPr>
          <w:trHeight w:val="266"/>
        </w:trPr>
        <w:tc>
          <w:tcPr>
            <w:tcW w:w="9575" w:type="dxa"/>
            <w:gridSpan w:val="4"/>
            <w:tcBorders>
              <w:left w:val="nil"/>
              <w:right w:val="nil"/>
            </w:tcBorders>
          </w:tcPr>
          <w:p w:rsidR="00910CAC" w:rsidRDefault="00910CAC" w:rsidP="00910C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CAC" w:rsidRDefault="00910CAC" w:rsidP="00910C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CAC" w:rsidRDefault="00910CAC" w:rsidP="00910C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</w:t>
            </w:r>
            <w:proofErr w:type="spellStart"/>
            <w:r w:rsidRPr="00910CAC">
              <w:rPr>
                <w:rFonts w:ascii="Times New Roman" w:hAnsi="Times New Roman" w:cs="Times New Roman"/>
                <w:b/>
                <w:sz w:val="28"/>
                <w:szCs w:val="28"/>
              </w:rPr>
              <w:t>креативного</w:t>
            </w:r>
            <w:proofErr w:type="spellEnd"/>
            <w:r w:rsidRPr="00910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мышления</w:t>
            </w:r>
          </w:p>
          <w:p w:rsidR="00910CAC" w:rsidRPr="00910CAC" w:rsidRDefault="00910CAC" w:rsidP="0091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AC" w:rsidTr="00910CAC">
        <w:trPr>
          <w:trHeight w:val="266"/>
        </w:trPr>
        <w:tc>
          <w:tcPr>
            <w:tcW w:w="657" w:type="dxa"/>
          </w:tcPr>
          <w:p w:rsidR="00910CAC" w:rsidRPr="00910CAC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1" w:type="dxa"/>
          </w:tcPr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2229" w:type="dxa"/>
          </w:tcPr>
          <w:p w:rsidR="00910CAC" w:rsidRPr="00C35A8A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658" w:type="dxa"/>
          </w:tcPr>
          <w:p w:rsidR="00910CAC" w:rsidRPr="00C35A8A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10CAC" w:rsidTr="00910CAC">
        <w:trPr>
          <w:trHeight w:val="266"/>
        </w:trPr>
        <w:tc>
          <w:tcPr>
            <w:tcW w:w="657" w:type="dxa"/>
          </w:tcPr>
          <w:p w:rsidR="00910CAC" w:rsidRPr="00910CAC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1" w:type="dxa"/>
          </w:tcPr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копилки «Способы и приёмы, способствующие формированию </w:t>
            </w:r>
            <w:proofErr w:type="spellStart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мышления»</w:t>
            </w:r>
          </w:p>
        </w:tc>
        <w:tc>
          <w:tcPr>
            <w:tcW w:w="2229" w:type="dxa"/>
          </w:tcPr>
          <w:p w:rsidR="00910CAC" w:rsidRPr="00C35A8A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658" w:type="dxa"/>
          </w:tcPr>
          <w:p w:rsidR="00910CAC" w:rsidRPr="00C35A8A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10CAC" w:rsidTr="00910CAC">
        <w:trPr>
          <w:trHeight w:val="266"/>
        </w:trPr>
        <w:tc>
          <w:tcPr>
            <w:tcW w:w="657" w:type="dxa"/>
          </w:tcPr>
          <w:p w:rsidR="00910CAC" w:rsidRPr="00910CAC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1" w:type="dxa"/>
          </w:tcPr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совет «Функциональная грамотность. Формирование </w:t>
            </w:r>
            <w:proofErr w:type="spellStart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мышления»</w:t>
            </w:r>
          </w:p>
        </w:tc>
        <w:tc>
          <w:tcPr>
            <w:tcW w:w="2229" w:type="dxa"/>
          </w:tcPr>
          <w:p w:rsidR="00910CAC" w:rsidRPr="00C35A8A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Руководитель ШМС, учителя</w:t>
            </w:r>
            <w:r w:rsidR="00DD3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658" w:type="dxa"/>
          </w:tcPr>
          <w:p w:rsidR="00910CAC" w:rsidRPr="00C35A8A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9E753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910CAC" w:rsidTr="00910CAC">
        <w:trPr>
          <w:trHeight w:val="266"/>
        </w:trPr>
        <w:tc>
          <w:tcPr>
            <w:tcW w:w="657" w:type="dxa"/>
          </w:tcPr>
          <w:p w:rsidR="00910CAC" w:rsidRPr="00910CAC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1" w:type="dxa"/>
          </w:tcPr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Заседания ШМО:</w:t>
            </w:r>
          </w:p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методических и дидактических материалов по формированию </w:t>
            </w:r>
            <w:proofErr w:type="spellStart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мышления; </w:t>
            </w:r>
          </w:p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Обмен опытом</w:t>
            </w:r>
          </w:p>
        </w:tc>
        <w:tc>
          <w:tcPr>
            <w:tcW w:w="2229" w:type="dxa"/>
          </w:tcPr>
          <w:p w:rsidR="00910CAC" w:rsidRPr="00C35A8A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Руководители ШМО Учителя</w:t>
            </w:r>
            <w:r w:rsidR="00C35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658" w:type="dxa"/>
          </w:tcPr>
          <w:p w:rsidR="00910CAC" w:rsidRPr="00C35A8A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</w:tr>
      <w:tr w:rsidR="00910CAC" w:rsidTr="00910CAC">
        <w:trPr>
          <w:trHeight w:val="266"/>
        </w:trPr>
        <w:tc>
          <w:tcPr>
            <w:tcW w:w="657" w:type="dxa"/>
          </w:tcPr>
          <w:p w:rsidR="00910CAC" w:rsidRPr="00910CAC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31" w:type="dxa"/>
          </w:tcPr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учебных занятий</w:t>
            </w:r>
          </w:p>
        </w:tc>
        <w:tc>
          <w:tcPr>
            <w:tcW w:w="2229" w:type="dxa"/>
          </w:tcPr>
          <w:p w:rsidR="00910CAC" w:rsidRPr="00C35A8A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658" w:type="dxa"/>
          </w:tcPr>
          <w:p w:rsidR="00910CAC" w:rsidRPr="00C35A8A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10CAC" w:rsidTr="00910CAC">
        <w:trPr>
          <w:trHeight w:val="266"/>
        </w:trPr>
        <w:tc>
          <w:tcPr>
            <w:tcW w:w="657" w:type="dxa"/>
          </w:tcPr>
          <w:p w:rsidR="00910CAC" w:rsidRPr="00910CAC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31" w:type="dxa"/>
          </w:tcPr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</w:t>
            </w:r>
            <w:proofErr w:type="spellStart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у </w:t>
            </w:r>
            <w:proofErr w:type="gramStart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29" w:type="dxa"/>
          </w:tcPr>
          <w:p w:rsidR="00910CAC" w:rsidRPr="00C35A8A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Руководители ШМО, учителя</w:t>
            </w:r>
            <w:r w:rsidR="00C35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658" w:type="dxa"/>
          </w:tcPr>
          <w:p w:rsidR="00910CAC" w:rsidRPr="00C35A8A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4D4A83" w:rsidTr="00775876">
        <w:trPr>
          <w:trHeight w:val="266"/>
        </w:trPr>
        <w:tc>
          <w:tcPr>
            <w:tcW w:w="9575" w:type="dxa"/>
            <w:gridSpan w:val="4"/>
          </w:tcPr>
          <w:p w:rsidR="004D4A83" w:rsidRPr="00910CAC" w:rsidRDefault="004D4A83" w:rsidP="004D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A83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финансовой грамотности</w:t>
            </w:r>
          </w:p>
        </w:tc>
      </w:tr>
      <w:tr w:rsidR="004D4A83" w:rsidTr="00910CAC">
        <w:trPr>
          <w:trHeight w:val="266"/>
        </w:trPr>
        <w:tc>
          <w:tcPr>
            <w:tcW w:w="657" w:type="dxa"/>
          </w:tcPr>
          <w:p w:rsidR="004D4A83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1" w:type="dxa"/>
          </w:tcPr>
          <w:p w:rsidR="004D4A83" w:rsidRPr="00C35A8A" w:rsidRDefault="004D4A83" w:rsidP="0025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2229" w:type="dxa"/>
          </w:tcPr>
          <w:p w:rsidR="004D4A83" w:rsidRPr="00C35A8A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658" w:type="dxa"/>
          </w:tcPr>
          <w:p w:rsidR="004D4A83" w:rsidRPr="00C35A8A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D4A83" w:rsidTr="00910CAC">
        <w:trPr>
          <w:trHeight w:val="266"/>
        </w:trPr>
        <w:tc>
          <w:tcPr>
            <w:tcW w:w="657" w:type="dxa"/>
          </w:tcPr>
          <w:p w:rsidR="004D4A83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1" w:type="dxa"/>
          </w:tcPr>
          <w:p w:rsidR="004D4A83" w:rsidRPr="00C35A8A" w:rsidRDefault="004D4A83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решения задач реальной математики, энергосберегающего направления</w:t>
            </w:r>
          </w:p>
        </w:tc>
        <w:tc>
          <w:tcPr>
            <w:tcW w:w="2229" w:type="dxa"/>
          </w:tcPr>
          <w:p w:rsidR="004D4A83" w:rsidRPr="00C35A8A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C35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658" w:type="dxa"/>
          </w:tcPr>
          <w:p w:rsidR="00C35A8A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  <w:p w:rsidR="004D4A83" w:rsidRPr="00C35A8A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</w:tr>
      <w:tr w:rsidR="004D4A83" w:rsidTr="00910CAC">
        <w:trPr>
          <w:trHeight w:val="266"/>
        </w:trPr>
        <w:tc>
          <w:tcPr>
            <w:tcW w:w="657" w:type="dxa"/>
          </w:tcPr>
          <w:p w:rsidR="004D4A83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1" w:type="dxa"/>
          </w:tcPr>
          <w:p w:rsidR="004D4A83" w:rsidRPr="00C35A8A" w:rsidRDefault="004D4A83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отработка навыков решения типовых задач, комбинированных</w:t>
            </w:r>
            <w:r w:rsidR="00C35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задач, задач исследовательского характера</w:t>
            </w:r>
          </w:p>
        </w:tc>
        <w:tc>
          <w:tcPr>
            <w:tcW w:w="2229" w:type="dxa"/>
          </w:tcPr>
          <w:p w:rsidR="004D4A83" w:rsidRPr="00C35A8A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1658" w:type="dxa"/>
          </w:tcPr>
          <w:p w:rsidR="004D4A83" w:rsidRPr="00C35A8A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D4A83" w:rsidTr="00910CAC">
        <w:trPr>
          <w:trHeight w:val="266"/>
        </w:trPr>
        <w:tc>
          <w:tcPr>
            <w:tcW w:w="657" w:type="dxa"/>
          </w:tcPr>
          <w:p w:rsidR="004D4A83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1" w:type="dxa"/>
          </w:tcPr>
          <w:p w:rsidR="004D4A83" w:rsidRPr="00C35A8A" w:rsidRDefault="004D4A83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</w:t>
            </w:r>
            <w:proofErr w:type="spellStart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читательской грамотности у </w:t>
            </w:r>
            <w:proofErr w:type="gramStart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29" w:type="dxa"/>
          </w:tcPr>
          <w:p w:rsidR="004D4A83" w:rsidRPr="00C35A8A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Руководители ШМО, учителя-предметники</w:t>
            </w:r>
          </w:p>
        </w:tc>
        <w:tc>
          <w:tcPr>
            <w:tcW w:w="1658" w:type="dxa"/>
          </w:tcPr>
          <w:p w:rsidR="004D4A83" w:rsidRPr="00C35A8A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D4A83" w:rsidTr="00910CAC">
        <w:trPr>
          <w:trHeight w:val="266"/>
        </w:trPr>
        <w:tc>
          <w:tcPr>
            <w:tcW w:w="657" w:type="dxa"/>
          </w:tcPr>
          <w:p w:rsidR="004D4A83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031" w:type="dxa"/>
          </w:tcPr>
          <w:p w:rsidR="004D4A83" w:rsidRPr="00C35A8A" w:rsidRDefault="004D4A83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Вовлечение всех обучающихся в процесс организации и участия в мероприятиях в рамках проведения недели математики, информатики, физики</w:t>
            </w:r>
          </w:p>
        </w:tc>
        <w:tc>
          <w:tcPr>
            <w:tcW w:w="2229" w:type="dxa"/>
          </w:tcPr>
          <w:p w:rsidR="004D4A83" w:rsidRPr="00C35A8A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Руководители ШМО, учителя-предметники</w:t>
            </w:r>
          </w:p>
        </w:tc>
        <w:tc>
          <w:tcPr>
            <w:tcW w:w="1658" w:type="dxa"/>
          </w:tcPr>
          <w:p w:rsidR="004D4A83" w:rsidRPr="00C35A8A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D4A83" w:rsidTr="00910CAC">
        <w:trPr>
          <w:trHeight w:val="266"/>
        </w:trPr>
        <w:tc>
          <w:tcPr>
            <w:tcW w:w="657" w:type="dxa"/>
          </w:tcPr>
          <w:p w:rsidR="004D4A83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31" w:type="dxa"/>
          </w:tcPr>
          <w:p w:rsidR="004D4A83" w:rsidRPr="00C35A8A" w:rsidRDefault="004D4A83" w:rsidP="0025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учебных занятий</w:t>
            </w:r>
          </w:p>
        </w:tc>
        <w:tc>
          <w:tcPr>
            <w:tcW w:w="2229" w:type="dxa"/>
          </w:tcPr>
          <w:p w:rsidR="004D4A83" w:rsidRPr="00C35A8A" w:rsidRDefault="004D4A83" w:rsidP="0025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658" w:type="dxa"/>
          </w:tcPr>
          <w:p w:rsidR="004D4A83" w:rsidRPr="00C35A8A" w:rsidRDefault="004D4A83" w:rsidP="0025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D4A83" w:rsidTr="00910CAC">
        <w:trPr>
          <w:trHeight w:val="266"/>
        </w:trPr>
        <w:tc>
          <w:tcPr>
            <w:tcW w:w="657" w:type="dxa"/>
          </w:tcPr>
          <w:p w:rsidR="004D4A83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31" w:type="dxa"/>
          </w:tcPr>
          <w:p w:rsidR="004D4A83" w:rsidRPr="00C35A8A" w:rsidRDefault="004D4A83" w:rsidP="0025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</w:t>
            </w:r>
            <w:proofErr w:type="spellStart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у </w:t>
            </w:r>
            <w:proofErr w:type="gramStart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29" w:type="dxa"/>
          </w:tcPr>
          <w:p w:rsidR="004D4A83" w:rsidRPr="00C35A8A" w:rsidRDefault="004D4A83" w:rsidP="0025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Руководители ШМО, учителя</w:t>
            </w:r>
            <w:r w:rsidR="00C35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658" w:type="dxa"/>
          </w:tcPr>
          <w:p w:rsidR="004D4A83" w:rsidRPr="00C35A8A" w:rsidRDefault="004D4A83" w:rsidP="0025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4D4A83" w:rsidTr="004D4A83">
        <w:trPr>
          <w:trHeight w:val="266"/>
        </w:trPr>
        <w:tc>
          <w:tcPr>
            <w:tcW w:w="9575" w:type="dxa"/>
            <w:gridSpan w:val="4"/>
            <w:tcBorders>
              <w:top w:val="nil"/>
              <w:left w:val="nil"/>
              <w:right w:val="nil"/>
            </w:tcBorders>
          </w:tcPr>
          <w:p w:rsidR="004D4A83" w:rsidRDefault="004D4A83" w:rsidP="004D4A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A83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естественнонаучной грамотности</w:t>
            </w:r>
          </w:p>
          <w:p w:rsidR="004D4A83" w:rsidRDefault="004D4A83" w:rsidP="004D4A83">
            <w:pPr>
              <w:jc w:val="center"/>
            </w:pPr>
          </w:p>
        </w:tc>
      </w:tr>
      <w:tr w:rsidR="004D4A83" w:rsidTr="00910CAC">
        <w:trPr>
          <w:trHeight w:val="266"/>
        </w:trPr>
        <w:tc>
          <w:tcPr>
            <w:tcW w:w="657" w:type="dxa"/>
          </w:tcPr>
          <w:p w:rsidR="004D4A83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1" w:type="dxa"/>
          </w:tcPr>
          <w:p w:rsidR="004D4A83" w:rsidRPr="00C35A8A" w:rsidRDefault="004D4A83" w:rsidP="0025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2229" w:type="dxa"/>
          </w:tcPr>
          <w:p w:rsidR="004D4A83" w:rsidRPr="00C35A8A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658" w:type="dxa"/>
          </w:tcPr>
          <w:p w:rsidR="004D4A83" w:rsidRPr="00C35A8A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D4A83" w:rsidTr="00910CAC">
        <w:trPr>
          <w:trHeight w:val="266"/>
        </w:trPr>
        <w:tc>
          <w:tcPr>
            <w:tcW w:w="657" w:type="dxa"/>
          </w:tcPr>
          <w:p w:rsidR="004D4A83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1" w:type="dxa"/>
          </w:tcPr>
          <w:p w:rsidR="004D4A83" w:rsidRPr="00C35A8A" w:rsidRDefault="004D4A83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Методический совет «Формирование естественнонаучной грамотности»</w:t>
            </w:r>
          </w:p>
        </w:tc>
        <w:tc>
          <w:tcPr>
            <w:tcW w:w="2229" w:type="dxa"/>
          </w:tcPr>
          <w:p w:rsidR="004D4A83" w:rsidRPr="00C35A8A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Руководитель ШМС, учителя</w:t>
            </w:r>
            <w:r w:rsidR="00DD3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658" w:type="dxa"/>
          </w:tcPr>
          <w:p w:rsidR="00C35A8A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4D4A83" w:rsidRPr="00C35A8A" w:rsidRDefault="009E753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D4A83"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4D4A83" w:rsidTr="00910CAC">
        <w:trPr>
          <w:trHeight w:val="266"/>
        </w:trPr>
        <w:tc>
          <w:tcPr>
            <w:tcW w:w="657" w:type="dxa"/>
          </w:tcPr>
          <w:p w:rsidR="004D4A83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1" w:type="dxa"/>
          </w:tcPr>
          <w:p w:rsidR="00351AA5" w:rsidRPr="00C35A8A" w:rsidRDefault="00351AA5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ШМО по темам: </w:t>
            </w:r>
          </w:p>
          <w:p w:rsidR="00351AA5" w:rsidRPr="00C35A8A" w:rsidRDefault="00351AA5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методических и дидактических материалов по формированию </w:t>
            </w:r>
            <w:proofErr w:type="spellStart"/>
            <w:proofErr w:type="gramStart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естест</w:t>
            </w:r>
            <w:r w:rsidR="00C35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веннонаучной</w:t>
            </w:r>
            <w:proofErr w:type="spellEnd"/>
            <w:proofErr w:type="gramEnd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грамотности; </w:t>
            </w:r>
          </w:p>
          <w:p w:rsidR="004D4A83" w:rsidRPr="00C35A8A" w:rsidRDefault="00351AA5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Обмен опытом.</w:t>
            </w:r>
          </w:p>
        </w:tc>
        <w:tc>
          <w:tcPr>
            <w:tcW w:w="2229" w:type="dxa"/>
          </w:tcPr>
          <w:p w:rsidR="004D4A83" w:rsidRPr="00C35A8A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Руководитель ШМС, учителя</w:t>
            </w:r>
            <w:r w:rsidR="00C35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658" w:type="dxa"/>
          </w:tcPr>
          <w:p w:rsidR="004D4A83" w:rsidRPr="00C35A8A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351AA5" w:rsidTr="00910CAC">
        <w:trPr>
          <w:trHeight w:val="266"/>
        </w:trPr>
        <w:tc>
          <w:tcPr>
            <w:tcW w:w="657" w:type="dxa"/>
          </w:tcPr>
          <w:p w:rsidR="00351AA5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1" w:type="dxa"/>
          </w:tcPr>
          <w:p w:rsidR="00351AA5" w:rsidRPr="00C35A8A" w:rsidRDefault="00351AA5" w:rsidP="0025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учебных занятий</w:t>
            </w:r>
          </w:p>
        </w:tc>
        <w:tc>
          <w:tcPr>
            <w:tcW w:w="2229" w:type="dxa"/>
          </w:tcPr>
          <w:p w:rsidR="00351AA5" w:rsidRPr="00C35A8A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658" w:type="dxa"/>
          </w:tcPr>
          <w:p w:rsidR="00351AA5" w:rsidRPr="00C35A8A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51AA5" w:rsidTr="00910CAC">
        <w:trPr>
          <w:trHeight w:val="266"/>
        </w:trPr>
        <w:tc>
          <w:tcPr>
            <w:tcW w:w="657" w:type="dxa"/>
          </w:tcPr>
          <w:p w:rsidR="00351AA5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31" w:type="dxa"/>
          </w:tcPr>
          <w:p w:rsidR="00351AA5" w:rsidRPr="00C35A8A" w:rsidRDefault="00351AA5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</w:t>
            </w:r>
            <w:proofErr w:type="spellStart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естественнонаучной грамотности у </w:t>
            </w:r>
            <w:proofErr w:type="gramStart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29" w:type="dxa"/>
          </w:tcPr>
          <w:p w:rsidR="00351AA5" w:rsidRPr="00C35A8A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Руководитель ШМС, учителя</w:t>
            </w:r>
            <w:r w:rsidR="00DD3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658" w:type="dxa"/>
          </w:tcPr>
          <w:p w:rsidR="00351AA5" w:rsidRPr="00C35A8A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351AA5" w:rsidTr="00351AA5">
        <w:trPr>
          <w:trHeight w:val="266"/>
        </w:trPr>
        <w:tc>
          <w:tcPr>
            <w:tcW w:w="9575" w:type="dxa"/>
            <w:gridSpan w:val="4"/>
            <w:tcBorders>
              <w:left w:val="nil"/>
              <w:right w:val="nil"/>
            </w:tcBorders>
          </w:tcPr>
          <w:p w:rsidR="00351AA5" w:rsidRDefault="00351AA5" w:rsidP="00351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AA5" w:rsidRDefault="00351AA5" w:rsidP="00351AA5">
            <w:pPr>
              <w:jc w:val="center"/>
            </w:pPr>
            <w:r w:rsidRPr="00351AA5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глобальных компетенций</w:t>
            </w:r>
          </w:p>
        </w:tc>
      </w:tr>
      <w:tr w:rsidR="00351AA5" w:rsidTr="00910CAC">
        <w:trPr>
          <w:trHeight w:val="266"/>
        </w:trPr>
        <w:tc>
          <w:tcPr>
            <w:tcW w:w="657" w:type="dxa"/>
          </w:tcPr>
          <w:p w:rsidR="00351AA5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1" w:type="dxa"/>
          </w:tcPr>
          <w:p w:rsidR="00351AA5" w:rsidRPr="00C35A8A" w:rsidRDefault="00351AA5" w:rsidP="0025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2229" w:type="dxa"/>
          </w:tcPr>
          <w:p w:rsidR="00351AA5" w:rsidRPr="00C35A8A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658" w:type="dxa"/>
          </w:tcPr>
          <w:p w:rsidR="00351AA5" w:rsidRPr="00C35A8A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51AA5" w:rsidTr="00910CAC">
        <w:trPr>
          <w:trHeight w:val="266"/>
        </w:trPr>
        <w:tc>
          <w:tcPr>
            <w:tcW w:w="657" w:type="dxa"/>
          </w:tcPr>
          <w:p w:rsidR="00351AA5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1" w:type="dxa"/>
          </w:tcPr>
          <w:p w:rsidR="00351AA5" w:rsidRPr="00C35A8A" w:rsidRDefault="00351AA5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Методический совет «Формирование глобальных компетенций»</w:t>
            </w:r>
          </w:p>
        </w:tc>
        <w:tc>
          <w:tcPr>
            <w:tcW w:w="2229" w:type="dxa"/>
          </w:tcPr>
          <w:p w:rsidR="00351AA5" w:rsidRPr="00C35A8A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Руководитель ШМС, учителя</w:t>
            </w:r>
            <w:r w:rsidR="00C35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658" w:type="dxa"/>
          </w:tcPr>
          <w:p w:rsidR="00C35A8A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351AA5" w:rsidRPr="00C35A8A" w:rsidRDefault="009E753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51AA5"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351AA5" w:rsidTr="00910CAC">
        <w:trPr>
          <w:trHeight w:val="266"/>
        </w:trPr>
        <w:tc>
          <w:tcPr>
            <w:tcW w:w="657" w:type="dxa"/>
          </w:tcPr>
          <w:p w:rsidR="00351AA5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1" w:type="dxa"/>
          </w:tcPr>
          <w:p w:rsidR="00351AA5" w:rsidRPr="00C35A8A" w:rsidRDefault="00351AA5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ШМО по темам: </w:t>
            </w:r>
          </w:p>
          <w:p w:rsidR="00351AA5" w:rsidRPr="00C35A8A" w:rsidRDefault="00351AA5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методических и дидактических материалов по формированию глобальных</w:t>
            </w:r>
            <w:r w:rsidR="00C35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компетенций;</w:t>
            </w:r>
          </w:p>
          <w:p w:rsidR="00351AA5" w:rsidRPr="00C35A8A" w:rsidRDefault="00351AA5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Обмен опытом.</w:t>
            </w:r>
          </w:p>
        </w:tc>
        <w:tc>
          <w:tcPr>
            <w:tcW w:w="2229" w:type="dxa"/>
          </w:tcPr>
          <w:p w:rsidR="00351AA5" w:rsidRPr="00C35A8A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Руководитель ШМС, учителя</w:t>
            </w:r>
            <w:r w:rsidR="00C35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658" w:type="dxa"/>
          </w:tcPr>
          <w:p w:rsidR="00351AA5" w:rsidRPr="00C35A8A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351AA5" w:rsidTr="00910CAC">
        <w:trPr>
          <w:trHeight w:val="266"/>
        </w:trPr>
        <w:tc>
          <w:tcPr>
            <w:tcW w:w="657" w:type="dxa"/>
          </w:tcPr>
          <w:p w:rsidR="00351AA5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1" w:type="dxa"/>
          </w:tcPr>
          <w:p w:rsidR="00351AA5" w:rsidRPr="00C35A8A" w:rsidRDefault="00351AA5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Проведение внеклассных мероприятий, формирующих глобальные компетенции</w:t>
            </w:r>
          </w:p>
        </w:tc>
        <w:tc>
          <w:tcPr>
            <w:tcW w:w="2229" w:type="dxa"/>
          </w:tcPr>
          <w:p w:rsidR="00351AA5" w:rsidRPr="00C35A8A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658" w:type="dxa"/>
          </w:tcPr>
          <w:p w:rsidR="00351AA5" w:rsidRPr="00C35A8A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51AA5" w:rsidTr="00910CAC">
        <w:trPr>
          <w:trHeight w:val="266"/>
        </w:trPr>
        <w:tc>
          <w:tcPr>
            <w:tcW w:w="657" w:type="dxa"/>
          </w:tcPr>
          <w:p w:rsidR="00351AA5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31" w:type="dxa"/>
          </w:tcPr>
          <w:p w:rsidR="00351AA5" w:rsidRPr="00C35A8A" w:rsidRDefault="00351AA5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</w:t>
            </w:r>
            <w:proofErr w:type="spellStart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глобальных компетенций </w:t>
            </w:r>
            <w:proofErr w:type="gramStart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229" w:type="dxa"/>
          </w:tcPr>
          <w:p w:rsidR="00351AA5" w:rsidRPr="00C35A8A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Руководитель ШМС, учителя</w:t>
            </w:r>
            <w:r w:rsidR="00C35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658" w:type="dxa"/>
          </w:tcPr>
          <w:p w:rsidR="00351AA5" w:rsidRPr="00C35A8A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</w:tbl>
    <w:p w:rsidR="00C32537" w:rsidRDefault="00C32537" w:rsidP="00C325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32537" w:rsidSect="0059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F0D"/>
    <w:rsid w:val="00171A66"/>
    <w:rsid w:val="00330BC1"/>
    <w:rsid w:val="00351AA5"/>
    <w:rsid w:val="004361DC"/>
    <w:rsid w:val="00446F0D"/>
    <w:rsid w:val="004D4A83"/>
    <w:rsid w:val="00513EFF"/>
    <w:rsid w:val="00595E7D"/>
    <w:rsid w:val="005E7EA4"/>
    <w:rsid w:val="007B4011"/>
    <w:rsid w:val="008A6713"/>
    <w:rsid w:val="00910CAC"/>
    <w:rsid w:val="00931C64"/>
    <w:rsid w:val="00941961"/>
    <w:rsid w:val="009A7A69"/>
    <w:rsid w:val="009E7533"/>
    <w:rsid w:val="009F50F9"/>
    <w:rsid w:val="00A33AC7"/>
    <w:rsid w:val="00C32537"/>
    <w:rsid w:val="00C35A8A"/>
    <w:rsid w:val="00CC2E76"/>
    <w:rsid w:val="00CD3834"/>
    <w:rsid w:val="00D55FD2"/>
    <w:rsid w:val="00DD369F"/>
    <w:rsid w:val="00F2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1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2375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Глинка</cp:lastModifiedBy>
  <cp:revision>12</cp:revision>
  <dcterms:created xsi:type="dcterms:W3CDTF">2022-12-03T08:31:00Z</dcterms:created>
  <dcterms:modified xsi:type="dcterms:W3CDTF">2023-09-05T20:59:00Z</dcterms:modified>
</cp:coreProperties>
</file>