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7B" w:rsidRPr="006D6024" w:rsidRDefault="003E5C7B" w:rsidP="003E5C7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024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3E5C7B" w:rsidRPr="006D6024" w:rsidRDefault="003E5C7B" w:rsidP="003E5C7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024">
        <w:rPr>
          <w:rFonts w:ascii="Times New Roman" w:hAnsi="Times New Roman" w:cs="Times New Roman"/>
          <w:sz w:val="24"/>
          <w:szCs w:val="24"/>
        </w:rPr>
        <w:t>«Мощенская основная общеобразовательная школа  Яковлевского  городского округа»</w:t>
      </w:r>
    </w:p>
    <w:p w:rsidR="003E5C7B" w:rsidRPr="002B3ABF" w:rsidRDefault="003E5C7B" w:rsidP="003E5C7B">
      <w:pPr>
        <w:shd w:val="clear" w:color="auto" w:fill="FFFFFF" w:themeFill="background1"/>
        <w:jc w:val="center"/>
      </w:pPr>
    </w:p>
    <w:tbl>
      <w:tblPr>
        <w:tblW w:w="4524" w:type="pct"/>
        <w:tblInd w:w="959" w:type="dxa"/>
        <w:tblLayout w:type="fixed"/>
        <w:tblLook w:val="01E0"/>
      </w:tblPr>
      <w:tblGrid>
        <w:gridCol w:w="7763"/>
        <w:gridCol w:w="5771"/>
      </w:tblGrid>
      <w:tr w:rsidR="0084677D" w:rsidRPr="005E248D" w:rsidTr="0084677D">
        <w:tc>
          <w:tcPr>
            <w:tcW w:w="2868" w:type="pct"/>
          </w:tcPr>
          <w:p w:rsidR="0084677D" w:rsidRPr="006D6024" w:rsidRDefault="0084677D" w:rsidP="00E76956">
            <w:pPr>
              <w:shd w:val="clear" w:color="auto" w:fill="FFFFFF" w:themeFill="background1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024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84677D" w:rsidRPr="006D6024" w:rsidRDefault="0084677D" w:rsidP="00E76956">
            <w:pPr>
              <w:shd w:val="clear" w:color="auto" w:fill="FFFFFF" w:themeFill="background1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24">
              <w:rPr>
                <w:rFonts w:ascii="Times New Roman" w:hAnsi="Times New Roman" w:cs="Times New Roman"/>
              </w:rPr>
              <w:t xml:space="preserve">Заместитель директора школы </w:t>
            </w:r>
          </w:p>
          <w:p w:rsidR="0084677D" w:rsidRPr="006D6024" w:rsidRDefault="0084677D" w:rsidP="00E76956">
            <w:pPr>
              <w:shd w:val="clear" w:color="auto" w:fill="FFFFFF" w:themeFill="background1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24">
              <w:rPr>
                <w:rFonts w:ascii="Times New Roman" w:hAnsi="Times New Roman" w:cs="Times New Roman"/>
              </w:rPr>
              <w:t>МБОУ  «Мощенская ООШ»</w:t>
            </w:r>
          </w:p>
          <w:p w:rsidR="0084677D" w:rsidRPr="006D6024" w:rsidRDefault="0084677D" w:rsidP="00E76956">
            <w:pPr>
              <w:shd w:val="clear" w:color="auto" w:fill="FFFFFF" w:themeFill="background1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____________Воро</w:t>
            </w:r>
            <w:r w:rsidRPr="006D6024">
              <w:rPr>
                <w:rFonts w:ascii="Times New Roman" w:hAnsi="Times New Roman" w:cs="Times New Roman"/>
              </w:rPr>
              <w:t xml:space="preserve">нова </w:t>
            </w:r>
            <w:r>
              <w:rPr>
                <w:rFonts w:ascii="Times New Roman" w:hAnsi="Times New Roman" w:cs="Times New Roman"/>
              </w:rPr>
              <w:t>О.Н</w:t>
            </w:r>
            <w:r w:rsidRPr="006D6024">
              <w:rPr>
                <w:rFonts w:ascii="Times New Roman" w:hAnsi="Times New Roman" w:cs="Times New Roman"/>
              </w:rPr>
              <w:t>.</w:t>
            </w:r>
          </w:p>
          <w:p w:rsidR="0084677D" w:rsidRPr="006D6024" w:rsidRDefault="0084677D" w:rsidP="00E76956">
            <w:pPr>
              <w:shd w:val="clear" w:color="auto" w:fill="FFFFFF" w:themeFill="background1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77D" w:rsidRPr="006D6024" w:rsidRDefault="0084677D" w:rsidP="00E76956">
            <w:pPr>
              <w:shd w:val="clear" w:color="auto" w:fill="FFFFFF" w:themeFill="background1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24">
              <w:rPr>
                <w:rFonts w:ascii="Times New Roman" w:hAnsi="Times New Roman" w:cs="Times New Roman"/>
              </w:rPr>
              <w:t>«2</w:t>
            </w:r>
            <w:r>
              <w:rPr>
                <w:rFonts w:ascii="Times New Roman" w:hAnsi="Times New Roman" w:cs="Times New Roman"/>
              </w:rPr>
              <w:t>9</w:t>
            </w:r>
            <w:r w:rsidRPr="006D6024">
              <w:rPr>
                <w:rFonts w:ascii="Times New Roman" w:hAnsi="Times New Roman" w:cs="Times New Roman"/>
              </w:rPr>
              <w:t>» августа 202</w:t>
            </w:r>
            <w:r w:rsidR="00A258AA">
              <w:rPr>
                <w:rFonts w:ascii="Times New Roman" w:hAnsi="Times New Roman" w:cs="Times New Roman"/>
              </w:rPr>
              <w:t>3</w:t>
            </w:r>
            <w:r w:rsidRPr="006D6024">
              <w:rPr>
                <w:rFonts w:ascii="Times New Roman" w:hAnsi="Times New Roman" w:cs="Times New Roman"/>
              </w:rPr>
              <w:t xml:space="preserve"> г.</w:t>
            </w:r>
          </w:p>
          <w:p w:rsidR="0084677D" w:rsidRPr="006D6024" w:rsidRDefault="0084677D" w:rsidP="00E76956">
            <w:pPr>
              <w:shd w:val="clear" w:color="auto" w:fill="FFFFFF" w:themeFill="background1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:rsidR="0084677D" w:rsidRPr="006D6024" w:rsidRDefault="0084677D" w:rsidP="00E76956">
            <w:pPr>
              <w:shd w:val="clear" w:color="auto" w:fill="FFFFFF" w:themeFill="background1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024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84677D" w:rsidRPr="006D6024" w:rsidRDefault="0084677D" w:rsidP="00E76956">
            <w:pPr>
              <w:shd w:val="clear" w:color="auto" w:fill="FFFFFF" w:themeFill="background1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24">
              <w:rPr>
                <w:rFonts w:ascii="Times New Roman" w:hAnsi="Times New Roman" w:cs="Times New Roman"/>
              </w:rPr>
              <w:t>Директор МБОУ «Мощенская ООШ»</w:t>
            </w:r>
          </w:p>
          <w:p w:rsidR="0084677D" w:rsidRPr="006D6024" w:rsidRDefault="0084677D" w:rsidP="00E76956">
            <w:pPr>
              <w:shd w:val="clear" w:color="auto" w:fill="FFFFFF" w:themeFill="background1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24">
              <w:rPr>
                <w:rFonts w:ascii="Times New Roman" w:hAnsi="Times New Roman" w:cs="Times New Roman"/>
              </w:rPr>
              <w:t>_____________ Минаев Е.С.</w:t>
            </w:r>
          </w:p>
          <w:p w:rsidR="0084677D" w:rsidRPr="006D6024" w:rsidRDefault="0084677D" w:rsidP="00E76956">
            <w:pPr>
              <w:shd w:val="clear" w:color="auto" w:fill="FFFFFF" w:themeFill="background1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77D" w:rsidRPr="006D6024" w:rsidRDefault="0084677D" w:rsidP="00E76956">
            <w:pPr>
              <w:shd w:val="clear" w:color="auto" w:fill="FFFFFF" w:themeFill="background1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6024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A258AA">
              <w:rPr>
                <w:rFonts w:ascii="Times New Roman" w:hAnsi="Times New Roman" w:cs="Times New Roman"/>
                <w:u w:val="single"/>
              </w:rPr>
              <w:t>02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D6024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30</w:t>
            </w:r>
            <w:r w:rsidRPr="006D6024">
              <w:rPr>
                <w:rFonts w:ascii="Times New Roman" w:hAnsi="Times New Roman" w:cs="Times New Roman"/>
              </w:rPr>
              <w:t>» августа 202</w:t>
            </w:r>
            <w:r w:rsidR="00A258AA">
              <w:rPr>
                <w:rFonts w:ascii="Times New Roman" w:hAnsi="Times New Roman" w:cs="Times New Roman"/>
              </w:rPr>
              <w:t>3</w:t>
            </w:r>
            <w:r w:rsidRPr="006D6024">
              <w:rPr>
                <w:rFonts w:ascii="Times New Roman" w:hAnsi="Times New Roman" w:cs="Times New Roman"/>
              </w:rPr>
              <w:t>г.</w:t>
            </w:r>
          </w:p>
          <w:p w:rsidR="0084677D" w:rsidRPr="006D6024" w:rsidRDefault="0084677D" w:rsidP="00E76956">
            <w:pPr>
              <w:shd w:val="clear" w:color="auto" w:fill="FFFFFF" w:themeFill="background1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5C7B" w:rsidRPr="006000F8" w:rsidRDefault="003E5C7B" w:rsidP="003E5C7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3E5C7B" w:rsidRPr="006D6024" w:rsidRDefault="003E5C7B" w:rsidP="00D679D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6024">
        <w:rPr>
          <w:rFonts w:ascii="Times New Roman" w:hAnsi="Times New Roman" w:cs="Times New Roman"/>
          <w:b/>
          <w:sz w:val="56"/>
          <w:szCs w:val="56"/>
        </w:rPr>
        <w:t xml:space="preserve">Дополнительная общеобразовательная общеразвивающая программа </w:t>
      </w:r>
    </w:p>
    <w:p w:rsidR="003E5C7B" w:rsidRPr="006D6024" w:rsidRDefault="003E5C7B" w:rsidP="00D679D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6024">
        <w:rPr>
          <w:rFonts w:ascii="Times New Roman" w:hAnsi="Times New Roman" w:cs="Times New Roman"/>
          <w:b/>
          <w:sz w:val="56"/>
          <w:szCs w:val="56"/>
        </w:rPr>
        <w:t>«</w:t>
      </w:r>
      <w:r w:rsidR="00D679DB">
        <w:rPr>
          <w:rFonts w:ascii="Times New Roman" w:hAnsi="Times New Roman" w:cs="Times New Roman"/>
          <w:b/>
          <w:sz w:val="56"/>
          <w:szCs w:val="56"/>
        </w:rPr>
        <w:t>ШКОЛЬНЫЙ ТЕАТР</w:t>
      </w:r>
      <w:r w:rsidRPr="006D6024">
        <w:rPr>
          <w:rFonts w:ascii="Times New Roman" w:hAnsi="Times New Roman" w:cs="Times New Roman"/>
          <w:b/>
          <w:sz w:val="56"/>
          <w:szCs w:val="56"/>
        </w:rPr>
        <w:t>»</w:t>
      </w:r>
    </w:p>
    <w:p w:rsidR="00D679DB" w:rsidRPr="00D679DB" w:rsidRDefault="00D679DB" w:rsidP="00D67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Художественной</w:t>
      </w:r>
      <w:r w:rsidR="005551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79DB">
        <w:rPr>
          <w:rFonts w:ascii="Times New Roman" w:eastAsia="Calibri" w:hAnsi="Times New Roman" w:cs="Times New Roman"/>
          <w:b/>
          <w:sz w:val="28"/>
          <w:szCs w:val="28"/>
        </w:rPr>
        <w:t>направленности</w:t>
      </w:r>
    </w:p>
    <w:p w:rsidR="00D679DB" w:rsidRPr="00D679DB" w:rsidRDefault="00D679DB" w:rsidP="00D67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A258A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679DB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A258A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679DB">
        <w:rPr>
          <w:rFonts w:ascii="Times New Roman" w:eastAsia="Calibri" w:hAnsi="Times New Roman" w:cs="Times New Roman"/>
          <w:b/>
          <w:sz w:val="28"/>
          <w:szCs w:val="28"/>
        </w:rPr>
        <w:t xml:space="preserve"> уч. г</w:t>
      </w:r>
    </w:p>
    <w:p w:rsidR="00D679DB" w:rsidRPr="00D679DB" w:rsidRDefault="00D679DB" w:rsidP="00D679D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форма организации образовательной деятельности – кружок</w:t>
      </w:r>
    </w:p>
    <w:p w:rsidR="00D679DB" w:rsidRPr="00D679DB" w:rsidRDefault="00D679DB" w:rsidP="00D67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Руководитель: учитель музыки – Горовая Наталья Владимировна</w:t>
      </w:r>
    </w:p>
    <w:p w:rsidR="003E5C7B" w:rsidRPr="009A0370" w:rsidRDefault="003E5C7B" w:rsidP="00D6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370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A258AA">
        <w:rPr>
          <w:rFonts w:ascii="Times New Roman" w:hAnsi="Times New Roman" w:cs="Times New Roman"/>
          <w:sz w:val="24"/>
          <w:szCs w:val="24"/>
        </w:rPr>
        <w:t>8</w:t>
      </w:r>
      <w:r w:rsidRPr="009A0370">
        <w:rPr>
          <w:rFonts w:ascii="Times New Roman" w:hAnsi="Times New Roman" w:cs="Times New Roman"/>
          <w:sz w:val="24"/>
          <w:szCs w:val="24"/>
        </w:rPr>
        <w:t>-1</w:t>
      </w:r>
      <w:r w:rsidR="00A258AA">
        <w:rPr>
          <w:rFonts w:ascii="Times New Roman" w:hAnsi="Times New Roman" w:cs="Times New Roman"/>
          <w:sz w:val="24"/>
          <w:szCs w:val="24"/>
        </w:rPr>
        <w:t>3</w:t>
      </w:r>
      <w:r w:rsidRPr="009A037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E5C7B" w:rsidRPr="009A0370" w:rsidRDefault="003E5C7B" w:rsidP="00D6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370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3E5C7B" w:rsidRPr="006D6024" w:rsidRDefault="003E5C7B" w:rsidP="00D679DB">
      <w:pPr>
        <w:shd w:val="clear" w:color="auto" w:fill="FFFFFF" w:themeFill="background1"/>
        <w:tabs>
          <w:tab w:val="left" w:pos="9288"/>
        </w:tabs>
        <w:spacing w:after="0" w:line="240" w:lineRule="auto"/>
        <w:ind w:left="10348"/>
        <w:jc w:val="both"/>
        <w:rPr>
          <w:rFonts w:ascii="Times New Roman" w:hAnsi="Times New Roman" w:cs="Times New Roman"/>
          <w:b/>
        </w:rPr>
      </w:pPr>
      <w:r w:rsidRPr="006D6024">
        <w:rPr>
          <w:rFonts w:ascii="Times New Roman" w:hAnsi="Times New Roman" w:cs="Times New Roman"/>
          <w:b/>
        </w:rPr>
        <w:t xml:space="preserve">Рассмотрено на заседании </w:t>
      </w:r>
    </w:p>
    <w:p w:rsidR="003E5C7B" w:rsidRPr="006D6024" w:rsidRDefault="003E5C7B" w:rsidP="00D679DB">
      <w:pPr>
        <w:shd w:val="clear" w:color="auto" w:fill="FFFFFF" w:themeFill="background1"/>
        <w:tabs>
          <w:tab w:val="left" w:pos="9288"/>
        </w:tabs>
        <w:spacing w:after="0" w:line="240" w:lineRule="auto"/>
        <w:ind w:left="10348"/>
        <w:jc w:val="both"/>
        <w:rPr>
          <w:rFonts w:ascii="Times New Roman" w:hAnsi="Times New Roman" w:cs="Times New Roman"/>
          <w:b/>
        </w:rPr>
      </w:pPr>
      <w:r w:rsidRPr="006D6024">
        <w:rPr>
          <w:rFonts w:ascii="Times New Roman" w:hAnsi="Times New Roman" w:cs="Times New Roman"/>
          <w:b/>
        </w:rPr>
        <w:t xml:space="preserve">                                                                педагогического совета школы</w:t>
      </w:r>
    </w:p>
    <w:p w:rsidR="003E5C7B" w:rsidRDefault="003E5C7B" w:rsidP="00D679DB">
      <w:pPr>
        <w:shd w:val="clear" w:color="auto" w:fill="FFFFFF" w:themeFill="background1"/>
        <w:tabs>
          <w:tab w:val="left" w:pos="9921"/>
        </w:tabs>
        <w:spacing w:after="0" w:line="240" w:lineRule="auto"/>
        <w:ind w:left="10348"/>
        <w:jc w:val="both"/>
        <w:rPr>
          <w:rFonts w:ascii="Times New Roman" w:hAnsi="Times New Roman" w:cs="Times New Roman"/>
          <w:b/>
        </w:rPr>
      </w:pPr>
      <w:r w:rsidRPr="006D6024">
        <w:rPr>
          <w:rFonts w:ascii="Times New Roman" w:hAnsi="Times New Roman" w:cs="Times New Roman"/>
          <w:b/>
        </w:rPr>
        <w:t xml:space="preserve">                                                               протокол № </w:t>
      </w:r>
      <w:r w:rsidR="005551CD">
        <w:rPr>
          <w:rFonts w:ascii="Times New Roman" w:hAnsi="Times New Roman" w:cs="Times New Roman"/>
          <w:b/>
          <w:u w:val="single"/>
        </w:rPr>
        <w:t>1</w:t>
      </w:r>
      <w:r w:rsidRPr="006D6024">
        <w:rPr>
          <w:rFonts w:ascii="Times New Roman" w:hAnsi="Times New Roman" w:cs="Times New Roman"/>
          <w:b/>
        </w:rPr>
        <w:t xml:space="preserve">  </w:t>
      </w:r>
    </w:p>
    <w:p w:rsidR="003E5C7B" w:rsidRPr="006D6024" w:rsidRDefault="003E5C7B" w:rsidP="00D679DB">
      <w:pPr>
        <w:shd w:val="clear" w:color="auto" w:fill="FFFFFF" w:themeFill="background1"/>
        <w:tabs>
          <w:tab w:val="left" w:pos="9921"/>
        </w:tabs>
        <w:spacing w:after="0" w:line="240" w:lineRule="auto"/>
        <w:ind w:left="10348"/>
        <w:jc w:val="both"/>
        <w:rPr>
          <w:rFonts w:ascii="Times New Roman" w:hAnsi="Times New Roman" w:cs="Times New Roman"/>
          <w:b/>
        </w:rPr>
      </w:pPr>
      <w:r w:rsidRPr="006D6024">
        <w:rPr>
          <w:rFonts w:ascii="Times New Roman" w:hAnsi="Times New Roman" w:cs="Times New Roman"/>
          <w:b/>
        </w:rPr>
        <w:t>от    «</w:t>
      </w:r>
      <w:r w:rsidR="005551CD">
        <w:rPr>
          <w:rFonts w:ascii="Times New Roman" w:hAnsi="Times New Roman" w:cs="Times New Roman"/>
          <w:b/>
        </w:rPr>
        <w:t>30</w:t>
      </w:r>
      <w:r w:rsidRPr="006D6024">
        <w:rPr>
          <w:rFonts w:ascii="Times New Roman" w:hAnsi="Times New Roman" w:cs="Times New Roman"/>
          <w:b/>
        </w:rPr>
        <w:t>»</w:t>
      </w:r>
      <w:r w:rsidR="005551CD">
        <w:rPr>
          <w:rFonts w:ascii="Times New Roman" w:hAnsi="Times New Roman" w:cs="Times New Roman"/>
          <w:b/>
        </w:rPr>
        <w:t xml:space="preserve"> августа </w:t>
      </w:r>
      <w:r w:rsidRPr="006D6024">
        <w:rPr>
          <w:rFonts w:ascii="Times New Roman" w:hAnsi="Times New Roman" w:cs="Times New Roman"/>
          <w:b/>
        </w:rPr>
        <w:t>202</w:t>
      </w:r>
      <w:r w:rsidR="00A258AA">
        <w:rPr>
          <w:rFonts w:ascii="Times New Roman" w:hAnsi="Times New Roman" w:cs="Times New Roman"/>
          <w:b/>
        </w:rPr>
        <w:t>3</w:t>
      </w:r>
      <w:r w:rsidRPr="006D6024">
        <w:rPr>
          <w:rFonts w:ascii="Times New Roman" w:hAnsi="Times New Roman" w:cs="Times New Roman"/>
          <w:b/>
        </w:rPr>
        <w:t>г.</w:t>
      </w:r>
    </w:p>
    <w:p w:rsidR="003E5C7B" w:rsidRDefault="003E5C7B" w:rsidP="00D679DB">
      <w:pPr>
        <w:shd w:val="clear" w:color="auto" w:fill="FFFFFF" w:themeFill="background1"/>
        <w:tabs>
          <w:tab w:val="left" w:pos="9288"/>
        </w:tabs>
        <w:spacing w:after="0" w:line="240" w:lineRule="auto"/>
        <w:ind w:left="10348"/>
        <w:jc w:val="both"/>
        <w:rPr>
          <w:b/>
        </w:rPr>
      </w:pPr>
    </w:p>
    <w:p w:rsidR="00D679DB" w:rsidRPr="00D679DB" w:rsidRDefault="00D679DB" w:rsidP="00D679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9DB" w:rsidRPr="00D679DB" w:rsidRDefault="00D679DB" w:rsidP="00D679DB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6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учебного предмета, курса.</w:t>
      </w:r>
    </w:p>
    <w:p w:rsidR="00D679DB" w:rsidRPr="00D679DB" w:rsidRDefault="00D679DB" w:rsidP="00D67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Основы театральной культуры. Театр как вид искусства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 xml:space="preserve">Роль театрального искусства в формировании личности. Театр - искусство коллективное, спектакль - результат творческого труда артистов театра.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Ритмопластика 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Ритмопластика массовых сцен и образов</w:t>
      </w:r>
      <w:r w:rsidRPr="00D679D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. </w:t>
      </w:r>
      <w:r w:rsidRPr="00D679DB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осанки и походки. Владение своим телом, свобода и выразительность движений.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 xml:space="preserve">Постановка танцев (для отдельных эпизодов). 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Раздел 3. Театральная игра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 xml:space="preserve">РАЗДЕЛ 4. Этика и этикет  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«Этика», «этикет», «этикетка» Такт. Золотое правило нравственности. Культурный человек…  Какой он?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5. Культура и техника речи  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Учимся говорить красиво. Развитие дыхания и свободы речевого аппарата.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D679DB" w:rsidRPr="00D679DB" w:rsidRDefault="00D679DB" w:rsidP="00D679DB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9DB" w:rsidRPr="00D679DB" w:rsidRDefault="00D679DB" w:rsidP="00D679DB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D6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67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Планируемые результаты освоения учебного предмета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Личностные результаты: </w:t>
      </w:r>
    </w:p>
    <w:p w:rsidR="00D679DB" w:rsidRPr="00D679DB" w:rsidRDefault="00D679DB" w:rsidP="00D679DB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занятий театральным искусством для личного развития.</w:t>
      </w:r>
    </w:p>
    <w:p w:rsidR="00D679DB" w:rsidRPr="00D679DB" w:rsidRDefault="00D679DB" w:rsidP="00D679DB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D679DB" w:rsidRPr="00D679DB" w:rsidRDefault="00D679DB" w:rsidP="00D679DB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D679DB" w:rsidRPr="00D679DB" w:rsidRDefault="00D679DB" w:rsidP="00D679DB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679DB" w:rsidRPr="00D679DB" w:rsidRDefault="00D679DB" w:rsidP="00D679DB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79DB" w:rsidRPr="00D679DB" w:rsidRDefault="00D679DB" w:rsidP="00D679DB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коммуникативной компетентности в общении и сотрудничестве со сверстниками и взрослыми в процессе  творческой деятельности.</w:t>
      </w:r>
    </w:p>
    <w:p w:rsidR="00D679DB" w:rsidRPr="00D679DB" w:rsidRDefault="00D679DB" w:rsidP="00D67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Метапредметными </w:t>
      </w:r>
      <w:r w:rsidRPr="00D679DB">
        <w:rPr>
          <w:rFonts w:ascii="Times New Roman" w:eastAsia="Calibri" w:hAnsi="Times New Roman" w:cs="Times New Roman"/>
          <w:sz w:val="28"/>
          <w:szCs w:val="28"/>
        </w:rPr>
        <w:t>результатами изучения курса является формирование следующих универсальных учебных действий (УУД).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 УУД: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D6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учебную задачу, сформулированную учителем;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организовывать самостоятельную творческую деятельность, выбирать средства для реализации художественного замысла;</w:t>
      </w:r>
    </w:p>
    <w:p w:rsidR="00D679DB" w:rsidRPr="00D679DB" w:rsidRDefault="00D679DB" w:rsidP="00D67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</w:t>
      </w:r>
      <w:r w:rsidRPr="00D679DB">
        <w:rPr>
          <w:rFonts w:ascii="Times New Roman" w:eastAsia="Calibri" w:hAnsi="Times New Roman" w:cs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D679DB" w:rsidRPr="00D679DB" w:rsidRDefault="00D679DB" w:rsidP="00D67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D679DB">
        <w:rPr>
          <w:rFonts w:ascii="Times New Roman" w:eastAsia="Calibri" w:hAnsi="Times New Roman" w:cs="Times New Roman"/>
          <w:sz w:val="28"/>
          <w:szCs w:val="28"/>
        </w:rPr>
        <w:t xml:space="preserve"> планировать свои действия на отдельных этапах работы над выступлением, пьесой;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D67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контроль, коррекцию и оценку результатов своей деятельности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осваивать начальные формы познавательной и личностной рефлексии; позитивной самооценки своих актёрских способностей.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 </w:t>
      </w: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пользоваться приёмами анализа и синтеза при чтении и просмотре видеозаписей, проводить сравнение и анализ поведения героя.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понимать и применять полученную информацию при выполнении заданий;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۰ проявлять индивидуальные творческие способности при сочинении этюдов, подборе простейших рифм, чтении по ролям, в инсценизации.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</w:t>
      </w: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включаться в диалог, в коллективное обсуждение, проявлять инициативу и активность;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۰работать в группе, учитывать мнения партнёров, отличные от собственных;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обращаться за помощью; формулировать свои затруднения; понимать свой успех и неуспех;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۰предлагать помощь и сотрудничество другим;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слушать собеседника и слышать его;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договариваться о распределении функций и ролей в совместной деятельности, приходить к общему решению;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формулировать собственное мнение и позицию;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۰уметь слушать и слышать товарищей; понимать их позицию;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۰осуществлять взаимный контроль, адекватно оценивать собственное поведение и поведение окружающих.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 </w:t>
      </w:r>
      <w:r w:rsidRPr="00D67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научатся: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выполнять упражнения актёрского тренинга;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۰строить этюд в паре с любым партнёром;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развивать речевое дыхание и правильную артикуляцию;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۰учатся говорить четко, красиво;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۰ видам театрального искусства, основам актёрского мастерства;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сочинять этюды на заданную тему;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۰изучать особенности декламации стихотворного текста и прозы; 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умению выражать разнообразные эмоциональные состояния (грусть, радость, злоба, удивление, восхищение, счастье).</w:t>
      </w:r>
    </w:p>
    <w:p w:rsidR="00D679DB" w:rsidRPr="00D679DB" w:rsidRDefault="00D679DB" w:rsidP="00D6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679DB">
        <w:rPr>
          <w:rFonts w:ascii="Times New Roman" w:eastAsia="Calibri" w:hAnsi="Times New Roman" w:cs="Times New Roman"/>
          <w:b/>
          <w:sz w:val="28"/>
          <w:szCs w:val="28"/>
        </w:rPr>
        <w:t>. Учебно-тематический план</w:t>
      </w:r>
    </w:p>
    <w:p w:rsidR="00D679DB" w:rsidRPr="00D679DB" w:rsidRDefault="00D679DB" w:rsidP="00D67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D67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Горовая Наталья Владимировна</w:t>
      </w:r>
    </w:p>
    <w:p w:rsidR="00D679DB" w:rsidRPr="00D679DB" w:rsidRDefault="00D679DB" w:rsidP="00D67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часов: </w:t>
      </w:r>
      <w:r w:rsidR="005F520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D6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</w:t>
      </w:r>
      <w:r w:rsidRPr="00D6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неделю:</w:t>
      </w:r>
      <w:r w:rsidRPr="00D6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F5209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D6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D679DB" w:rsidRPr="00D679DB" w:rsidRDefault="00D679DB" w:rsidP="00D679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7276"/>
        <w:gridCol w:w="1793"/>
        <w:gridCol w:w="1793"/>
        <w:gridCol w:w="2052"/>
      </w:tblGrid>
      <w:tr w:rsidR="00D679DB" w:rsidRPr="00D679DB" w:rsidTr="00E76956">
        <w:trPr>
          <w:cantSplit/>
          <w:trHeight w:val="587"/>
        </w:trPr>
        <w:tc>
          <w:tcPr>
            <w:tcW w:w="1179" w:type="dxa"/>
            <w:vMerge w:val="restart"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76" w:type="dxa"/>
            <w:vMerge w:val="restart"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5638" w:type="dxa"/>
            <w:gridSpan w:val="3"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679DB" w:rsidRPr="00D679DB" w:rsidTr="00E76956">
        <w:trPr>
          <w:cantSplit/>
          <w:trHeight w:val="314"/>
        </w:trPr>
        <w:tc>
          <w:tcPr>
            <w:tcW w:w="1179" w:type="dxa"/>
            <w:vMerge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vMerge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93" w:type="dxa"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052" w:type="dxa"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679DB" w:rsidRPr="00D679DB" w:rsidTr="00E76956">
        <w:trPr>
          <w:trHeight w:val="587"/>
        </w:trPr>
        <w:tc>
          <w:tcPr>
            <w:tcW w:w="1179" w:type="dxa"/>
          </w:tcPr>
          <w:p w:rsidR="00D679DB" w:rsidRPr="00D679DB" w:rsidRDefault="00D679DB" w:rsidP="00D679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 занятие. Основы театральной культуры. Театр как вид искусства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D679DB" w:rsidRPr="00D679DB" w:rsidTr="00E76956">
        <w:trPr>
          <w:trHeight w:val="587"/>
        </w:trPr>
        <w:tc>
          <w:tcPr>
            <w:tcW w:w="1179" w:type="dxa"/>
          </w:tcPr>
          <w:p w:rsidR="00D679DB" w:rsidRPr="00D679DB" w:rsidRDefault="00D679DB" w:rsidP="00D679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679DB" w:rsidRPr="00D679DB" w:rsidTr="00E76956">
        <w:trPr>
          <w:trHeight w:val="587"/>
        </w:trPr>
        <w:tc>
          <w:tcPr>
            <w:tcW w:w="1179" w:type="dxa"/>
          </w:tcPr>
          <w:p w:rsidR="00D679DB" w:rsidRPr="00D679DB" w:rsidRDefault="00D679DB" w:rsidP="00D679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3" w:type="dxa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679DB" w:rsidRPr="00D679DB" w:rsidTr="00E76956">
        <w:trPr>
          <w:trHeight w:val="587"/>
        </w:trPr>
        <w:tc>
          <w:tcPr>
            <w:tcW w:w="1179" w:type="dxa"/>
          </w:tcPr>
          <w:p w:rsidR="00D679DB" w:rsidRPr="00D679DB" w:rsidRDefault="00D679DB" w:rsidP="00D679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Этика и этикет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79DB" w:rsidRPr="00D679DB" w:rsidTr="00E76956">
        <w:trPr>
          <w:trHeight w:val="587"/>
        </w:trPr>
        <w:tc>
          <w:tcPr>
            <w:tcW w:w="1179" w:type="dxa"/>
          </w:tcPr>
          <w:p w:rsidR="00D679DB" w:rsidRPr="00D679DB" w:rsidRDefault="00D679DB" w:rsidP="00D679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техника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679DB" w:rsidRPr="00D679DB" w:rsidTr="00E76956">
        <w:trPr>
          <w:trHeight w:val="620"/>
        </w:trPr>
        <w:tc>
          <w:tcPr>
            <w:tcW w:w="1179" w:type="dxa"/>
          </w:tcPr>
          <w:p w:rsidR="00D679DB" w:rsidRPr="00D679DB" w:rsidRDefault="00D679DB" w:rsidP="00D67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2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</w:tbl>
    <w:p w:rsidR="00D679DB" w:rsidRDefault="00D679DB" w:rsidP="00D6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679DB" w:rsidRDefault="00D679DB" w:rsidP="00D6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679DB" w:rsidRPr="00D679DB" w:rsidRDefault="00D679DB" w:rsidP="00D6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D6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.Календарно-тематическое планирование </w:t>
      </w:r>
    </w:p>
    <w:p w:rsidR="00D679DB" w:rsidRPr="00D679DB" w:rsidRDefault="00D679DB" w:rsidP="00D679D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51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923"/>
        <w:gridCol w:w="5722"/>
        <w:gridCol w:w="1291"/>
        <w:gridCol w:w="66"/>
        <w:gridCol w:w="2552"/>
        <w:gridCol w:w="2693"/>
        <w:gridCol w:w="1134"/>
        <w:gridCol w:w="1270"/>
      </w:tblGrid>
      <w:tr w:rsidR="00D679DB" w:rsidRPr="00D679DB" w:rsidTr="00E76956">
        <w:trPr>
          <w:trHeight w:val="291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Теоретические навыки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Практические </w:t>
            </w:r>
          </w:p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навыки 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679DB" w:rsidRPr="00D679DB" w:rsidTr="00E76956">
        <w:trPr>
          <w:trHeight w:val="516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679DB" w:rsidRPr="00D679DB" w:rsidTr="00E76956">
        <w:trPr>
          <w:trHeight w:val="153"/>
        </w:trPr>
        <w:tc>
          <w:tcPr>
            <w:tcW w:w="1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ТЕАТРАЛЬНОЙ КУЛЬТУРЫ. ТЕАТР КАК ВИД ИСКУССТВА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101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 «Что такое театр?».</w:t>
            </w: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Особенности театра.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5F52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Словарь: театр, актер, аншлаг, бутафория, декорации.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Игра «Назови свое имя ласково».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51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Драма, комедия, трагедия, интермедия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ко Дню учителя. Обсуждение декораций, костюмов, музыкального сопровождения. Распределение ролей.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Словарь: балет драматический;</w:t>
            </w:r>
          </w:p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 зверей, кукольный.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Представьте разные театры. Подготовка костюмов, декораций.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79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 декораций и костюмов. Репетиция. </w:t>
            </w: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темпом, громкостью речи.</w:t>
            </w:r>
          </w:p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Декорации.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Выразительное чтение стихов.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4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Генеральная репетиция к празднику День учителя.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 выступления на празднике День учителя (недостатки, интересно ли было работать над спектаклем, что будем делать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дальше).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Учимся высказывать отношение к работе,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аргументируя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Выразительное чтение сказки по ролям.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Учимся выразительному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7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Культура поведения в театре. Понятия  «зритель» и «фанат». Обсуждение сценария.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Театральное здание. Зрительный зал. Сцена. Мир кулис.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Кулисы, рампа, подмостки.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Новогодними сказками. Чтение сказок по ролям.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артикуляцией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Сценарий и правила работы с ним.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Сценарий, сценарист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Выбор  сценария для постановки на Новый год. Распределение ролей с учетом пожеланий артистов.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47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Подбор музыкального сопровождения. Репетиция. Изготовление декораций.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60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декораций, костюмов. Репетиция.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 w:rsidP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декораций и костюмов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41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Генеральная репетиция Новогоднего сценария.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 w:rsidP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8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Обсуждение спектакля (успех или неуспех? ошибки, недостатки).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5F5209" w:rsidP="005F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РИТМОПЛАСТИКА</w:t>
            </w:r>
          </w:p>
        </w:tc>
      </w:tr>
      <w:tr w:rsidR="005F5209" w:rsidRPr="00D679DB" w:rsidTr="00E76956">
        <w:trPr>
          <w:trHeight w:val="101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Ритмопластика массовых сцен и образов. Совершенствование осанки и походки.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Учимся создавать образы животных.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DA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Осанка, и походка.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5209" w:rsidRPr="00D679DB" w:rsidRDefault="005F5209" w:rsidP="00D679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0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Творческие задания «Изобрази», «Войди в образ».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«Профессионалы», «Что бы это значило», «Перехват». Упражнения «Исходное положение», « Зернышко»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DA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показывать животных с помощью мимики.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32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дикцией и пластикой.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ТЕАТРАЛЬНАЯ ИГРА</w:t>
            </w: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Этюд как основное средство воспитания актера. Этюд – «средство вспомнить жизнь» (К.С. Станиславский).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Этюд, диалог, монолог.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5F5209" w:rsidRPr="00D679DB" w:rsidRDefault="005F5209" w:rsidP="00D679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Шутливые словесные загадки. Найди ошибку и назови слово правильно.</w:t>
            </w:r>
          </w:p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ко Дню 8 Марта. Выбор сценок и распределение ролей. Подбор музыкального сопровождения.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движениями на сцене.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Генеральная репетиция. Подготовка костюмов и декораций.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7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Обсуждение праздничного выступления.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высказывать свое мнение, аргументируя.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Этюд как основное средство воспитания актера. Беспредметный этюд на контрасты (2 человека, сцена разделена перегородкой). «Разговор по телефону с невидимым оппонентом».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Сценический этюд: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«Угадай животное».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 «разговора»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ЭТИКА И ЭТИКЕТ</w:t>
            </w: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«Этика», «этикет», «этикетка», научиться их 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AA41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Познакомить с понятиями «этика», «этикет».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Ирга: « Я начну, а вы кончайте...»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  <w:p w:rsidR="005F5209" w:rsidRPr="00D679DB" w:rsidRDefault="005F5209" w:rsidP="00D679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5209" w:rsidRPr="00D679DB" w:rsidRDefault="005F5209" w:rsidP="00D679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Понятие такта.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>
            <w:r w:rsidRPr="00AA41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КУЛЬТУРА И ТЕХНИКА РЕЧИ.</w:t>
            </w: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культура и техника речи. Выразительное чтение поэзии и прозы.                        </w:t>
            </w:r>
          </w:p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Учусь говорить красиво.  Что  значит красиво говорить? «Сквернословие… это всегда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плохо или иногда хорошо?».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Познакомить с понятиями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«сквернословие».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Учить высказывать свое мнение,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аргументировать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техника речи. В мире пословиц, поговорок, скороговорок.</w:t>
            </w:r>
          </w:p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Произнесение скороговорок по очереди с разным темпом и силой звука, с разными интонациями.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58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Выразительное чтение поэзии и прозы.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дикцией.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23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Посиделки за круглым столом: «Наши успехи и недостатки». Итоги работы за год. Показ заранее подготовленных самостоятельно сценок из школьной жизни.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79DB" w:rsidRPr="00D679DB" w:rsidRDefault="00D679DB" w:rsidP="00D679DB">
      <w:pPr>
        <w:rPr>
          <w:rFonts w:ascii="Calibri" w:eastAsia="Calibri" w:hAnsi="Calibri" w:cs="Times New Roman"/>
          <w:color w:val="000000"/>
        </w:rPr>
      </w:pPr>
    </w:p>
    <w:p w:rsidR="00D679DB" w:rsidRPr="00D679DB" w:rsidRDefault="00D679DB" w:rsidP="00D679DB">
      <w:pPr>
        <w:rPr>
          <w:rFonts w:ascii="Calibri" w:eastAsia="Calibri" w:hAnsi="Calibri" w:cs="Times New Roman"/>
          <w:color w:val="000000"/>
        </w:rPr>
      </w:pPr>
    </w:p>
    <w:p w:rsidR="00D679DB" w:rsidRPr="00D679DB" w:rsidRDefault="00D679DB" w:rsidP="00D679DB">
      <w:pPr>
        <w:keepNext/>
        <w:spacing w:before="360" w:after="60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D679DB">
        <w:rPr>
          <w:rFonts w:ascii="Cambria" w:eastAsia="Times New Roman" w:hAnsi="Cambria" w:cs="Times New Roman"/>
          <w:b/>
          <w:iCs/>
          <w:sz w:val="28"/>
          <w:szCs w:val="28"/>
          <w:lang w:val="en-US"/>
        </w:rPr>
        <w:t>VII</w:t>
      </w:r>
      <w:r w:rsidRPr="00D679DB">
        <w:rPr>
          <w:rFonts w:ascii="Cambria" w:eastAsia="Times New Roman" w:hAnsi="Cambria" w:cs="Times New Roman"/>
          <w:b/>
          <w:iCs/>
          <w:sz w:val="28"/>
          <w:szCs w:val="28"/>
        </w:rPr>
        <w:t xml:space="preserve">. Программное и учебно-методическое обеспечение </w:t>
      </w:r>
    </w:p>
    <w:p w:rsidR="00D679DB" w:rsidRPr="00D679DB" w:rsidRDefault="00D679DB" w:rsidP="00D679D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Литература для учителя: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 xml:space="preserve">Баряева Л.Б. и др. Театрализованные игры-занятия с детьми.. – С-П., 2001. 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Белюшкина И.Б. и др. Театр, где играют дети. – М., 2001.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Буров А.Г. Режиссура и педагогика. М. 1987. (Б-чка "В помощь худож. самодеятельности". N 23).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Винокурова Н.К. Развитие творческих способностей учащихся. – М., 1999.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Гапелин Е.Р. Школьный театр. СПб. 1999</w:t>
      </w:r>
    </w:p>
    <w:p w:rsidR="00D679DB" w:rsidRPr="00D679DB" w:rsidRDefault="00D679DB" w:rsidP="00D679D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Литература для обучающихся: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lastRenderedPageBreak/>
        <w:t>Габбе Т.А. Быль - небыль. Русские народные сказки, легенды, притчи.- Новосибирское книжное издательство, 1992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Детская энциклопедия, т.12 «Искусство».- М.: «Просвещение», 1968.</w:t>
      </w:r>
    </w:p>
    <w:p w:rsidR="00D679DB" w:rsidRPr="00D679DB" w:rsidRDefault="00D679DB" w:rsidP="00D679D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Интернет – ресурсы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 xml:space="preserve">Имена.org- популярно об именах и фамилиях http://www.imena.org     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World Art -  мировое искусство http://www.world-art.ru</w:t>
      </w:r>
    </w:p>
    <w:p w:rsidR="00D679DB" w:rsidRPr="00D679DB" w:rsidRDefault="00D679DB" w:rsidP="00D679D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Компьютер с выходом в Интернет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Аудио- и видеозаписи, презентации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79DB">
        <w:rPr>
          <w:rFonts w:ascii="Times New Roman" w:eastAsia="Calibri" w:hAnsi="Times New Roman" w:cs="Times New Roman"/>
          <w:color w:val="000000"/>
          <w:sz w:val="28"/>
          <w:szCs w:val="28"/>
        </w:rPr>
        <w:t>Материал для изготовления реквизита и элементов костюмов;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79D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679DB">
        <w:rPr>
          <w:rFonts w:ascii="Times New Roman" w:eastAsia="Calibri" w:hAnsi="Times New Roman" w:cs="Times New Roman"/>
          <w:sz w:val="28"/>
          <w:szCs w:val="28"/>
        </w:rPr>
        <w:t>еквизит для этюдов и инсценировок.</w:t>
      </w:r>
    </w:p>
    <w:p w:rsidR="003E5C7B" w:rsidRDefault="003E5C7B" w:rsidP="003E5C7B">
      <w:pPr>
        <w:shd w:val="clear" w:color="auto" w:fill="FFFFFF" w:themeFill="background1"/>
        <w:tabs>
          <w:tab w:val="left" w:pos="9288"/>
        </w:tabs>
        <w:ind w:left="4248"/>
        <w:rPr>
          <w:b/>
        </w:rPr>
      </w:pPr>
    </w:p>
    <w:p w:rsidR="00375098" w:rsidRDefault="00611434"/>
    <w:sectPr w:rsidR="00375098" w:rsidSect="00F146BE">
      <w:footerReference w:type="default" r:id="rId7"/>
      <w:pgSz w:w="16838" w:h="11906" w:orient="landscape"/>
      <w:pgMar w:top="1560" w:right="962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34" w:rsidRDefault="00611434" w:rsidP="00D679DB">
      <w:pPr>
        <w:spacing w:after="0" w:line="240" w:lineRule="auto"/>
      </w:pPr>
      <w:r>
        <w:separator/>
      </w:r>
    </w:p>
  </w:endnote>
  <w:endnote w:type="continuationSeparator" w:id="1">
    <w:p w:rsidR="00611434" w:rsidRDefault="00611434" w:rsidP="00D6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331075"/>
    </w:sdtPr>
    <w:sdtContent>
      <w:p w:rsidR="00D679DB" w:rsidRDefault="00062FAF">
        <w:pPr>
          <w:pStyle w:val="a5"/>
          <w:jc w:val="right"/>
        </w:pPr>
        <w:r>
          <w:fldChar w:fldCharType="begin"/>
        </w:r>
        <w:r w:rsidR="00D679DB">
          <w:instrText>PAGE   \* MERGEFORMAT</w:instrText>
        </w:r>
        <w:r>
          <w:fldChar w:fldCharType="separate"/>
        </w:r>
        <w:r w:rsidR="00C3019C">
          <w:rPr>
            <w:noProof/>
          </w:rPr>
          <w:t>9</w:t>
        </w:r>
        <w:r>
          <w:fldChar w:fldCharType="end"/>
        </w:r>
      </w:p>
    </w:sdtContent>
  </w:sdt>
  <w:p w:rsidR="00D679DB" w:rsidRDefault="00D679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34" w:rsidRDefault="00611434" w:rsidP="00D679DB">
      <w:pPr>
        <w:spacing w:after="0" w:line="240" w:lineRule="auto"/>
      </w:pPr>
      <w:r>
        <w:separator/>
      </w:r>
    </w:p>
  </w:footnote>
  <w:footnote w:type="continuationSeparator" w:id="1">
    <w:p w:rsidR="00611434" w:rsidRDefault="00611434" w:rsidP="00D6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8F9"/>
    <w:multiLevelType w:val="hybridMultilevel"/>
    <w:tmpl w:val="427AD126"/>
    <w:lvl w:ilvl="0" w:tplc="5E32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6D57"/>
    <w:multiLevelType w:val="hybridMultilevel"/>
    <w:tmpl w:val="E770355A"/>
    <w:lvl w:ilvl="0" w:tplc="BE0A1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6610B"/>
    <w:multiLevelType w:val="hybridMultilevel"/>
    <w:tmpl w:val="810A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C7B"/>
    <w:rsid w:val="00062FAF"/>
    <w:rsid w:val="000709AD"/>
    <w:rsid w:val="001B3FDF"/>
    <w:rsid w:val="00213CD3"/>
    <w:rsid w:val="00261913"/>
    <w:rsid w:val="003C22A2"/>
    <w:rsid w:val="003C2EDE"/>
    <w:rsid w:val="003E5C7B"/>
    <w:rsid w:val="004E3BF0"/>
    <w:rsid w:val="00553990"/>
    <w:rsid w:val="005551CD"/>
    <w:rsid w:val="005F5209"/>
    <w:rsid w:val="00606228"/>
    <w:rsid w:val="00611434"/>
    <w:rsid w:val="0084677D"/>
    <w:rsid w:val="008607B2"/>
    <w:rsid w:val="009E5AC8"/>
    <w:rsid w:val="00A15BA2"/>
    <w:rsid w:val="00A258AA"/>
    <w:rsid w:val="00BB50E5"/>
    <w:rsid w:val="00C3019C"/>
    <w:rsid w:val="00CC3AF1"/>
    <w:rsid w:val="00D679DB"/>
    <w:rsid w:val="00D93958"/>
    <w:rsid w:val="00F1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9DB"/>
  </w:style>
  <w:style w:type="paragraph" w:styleId="a5">
    <w:name w:val="footer"/>
    <w:basedOn w:val="a"/>
    <w:link w:val="a6"/>
    <w:uiPriority w:val="99"/>
    <w:unhideWhenUsed/>
    <w:rsid w:val="00D6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9DB"/>
  </w:style>
  <w:style w:type="paragraph" w:styleId="a7">
    <w:name w:val="Balloon Text"/>
    <w:basedOn w:val="a"/>
    <w:link w:val="a8"/>
    <w:uiPriority w:val="99"/>
    <w:semiHidden/>
    <w:unhideWhenUsed/>
    <w:rsid w:val="00D6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7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Gorovaya</cp:lastModifiedBy>
  <cp:revision>2</cp:revision>
  <cp:lastPrinted>2022-09-09T12:06:00Z</cp:lastPrinted>
  <dcterms:created xsi:type="dcterms:W3CDTF">2023-10-14T05:02:00Z</dcterms:created>
  <dcterms:modified xsi:type="dcterms:W3CDTF">2023-10-14T05:02:00Z</dcterms:modified>
</cp:coreProperties>
</file>